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52698F" w14:paraId="5D61D1E9" w14:textId="77777777" w:rsidTr="000F457F">
        <w:trPr>
          <w:trHeight w:val="1153"/>
        </w:trPr>
        <w:tc>
          <w:tcPr>
            <w:tcW w:w="5000" w:type="pct"/>
            <w:shd w:val="clear" w:color="auto" w:fill="000000" w:themeFill="text1"/>
          </w:tcPr>
          <w:p w14:paraId="242E88D7" w14:textId="77777777" w:rsidR="00C84A87" w:rsidRPr="0052698F" w:rsidRDefault="00C84A87" w:rsidP="00C15096">
            <w:pPr>
              <w:spacing w:line="240" w:lineRule="auto"/>
            </w:pPr>
          </w:p>
          <w:p w14:paraId="28445A67" w14:textId="77777777" w:rsidR="00323147" w:rsidRPr="0052698F" w:rsidRDefault="00323147" w:rsidP="00C15096">
            <w:pPr>
              <w:spacing w:line="240" w:lineRule="auto"/>
              <w:jc w:val="center"/>
              <w:rPr>
                <w:b/>
                <w:color w:val="CC9900"/>
                <w:sz w:val="24"/>
              </w:rPr>
            </w:pPr>
            <w:r w:rsidRPr="0052698F">
              <w:rPr>
                <w:b/>
                <w:color w:val="CC9900"/>
                <w:sz w:val="24"/>
              </w:rPr>
              <w:t xml:space="preserve">APPLICATION FORM </w:t>
            </w:r>
            <w:r w:rsidR="000F457F" w:rsidRPr="0052698F">
              <w:rPr>
                <w:b/>
                <w:color w:val="CC9900"/>
                <w:sz w:val="24"/>
              </w:rPr>
              <w:t>IF042</w:t>
            </w:r>
          </w:p>
          <w:p w14:paraId="614CE108" w14:textId="77777777" w:rsidR="00C84A87" w:rsidRPr="0052698F" w:rsidRDefault="00323147" w:rsidP="00C15096">
            <w:pPr>
              <w:spacing w:line="240" w:lineRule="auto"/>
              <w:jc w:val="center"/>
            </w:pPr>
            <w:r w:rsidRPr="0052698F">
              <w:rPr>
                <w:b/>
                <w:color w:val="CC9900"/>
                <w:sz w:val="24"/>
              </w:rPr>
              <w:t>APPLICATION FOR APPROVAL TO BEGIN BUSINES</w:t>
            </w:r>
            <w:bookmarkStart w:id="0" w:name="_GoBack"/>
            <w:bookmarkEnd w:id="0"/>
            <w:r w:rsidRPr="0052698F">
              <w:rPr>
                <w:b/>
                <w:color w:val="CC9900"/>
                <w:sz w:val="24"/>
              </w:rPr>
              <w:t>S RESCUE PROCEEDINGS</w:t>
            </w:r>
          </w:p>
        </w:tc>
      </w:tr>
    </w:tbl>
    <w:p w14:paraId="0CBEC7F7" w14:textId="77777777" w:rsidR="00C84A87" w:rsidRPr="0052698F" w:rsidRDefault="00C84A87" w:rsidP="00C15096">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52698F" w14:paraId="07318FDB" w14:textId="77777777" w:rsidTr="007E6668">
        <w:trPr>
          <w:trHeight w:val="745"/>
        </w:trPr>
        <w:tc>
          <w:tcPr>
            <w:tcW w:w="5000" w:type="pct"/>
          </w:tcPr>
          <w:p w14:paraId="0E0A0CED" w14:textId="77777777" w:rsidR="00C84A87" w:rsidRPr="0052698F" w:rsidRDefault="00C84A87" w:rsidP="00C15096">
            <w:pPr>
              <w:spacing w:after="160"/>
              <w:jc w:val="center"/>
              <w:rPr>
                <w:b/>
                <w:sz w:val="24"/>
              </w:rPr>
            </w:pPr>
            <w:r w:rsidRPr="0052698F">
              <w:rPr>
                <w:b/>
                <w:sz w:val="24"/>
              </w:rPr>
              <w:t>Purpose of this document</w:t>
            </w:r>
          </w:p>
          <w:p w14:paraId="329E8A6F" w14:textId="38DA7712" w:rsidR="00C84A87" w:rsidRPr="0052698F" w:rsidRDefault="00323147" w:rsidP="00C15096">
            <w:pPr>
              <w:spacing w:after="160"/>
              <w:jc w:val="center"/>
            </w:pPr>
            <w:r w:rsidRPr="0052698F">
              <w:t>This application form needs to be completed when applying for approval by an insurer or controlling company to begin business rescue proceedings, as required in terms of section</w:t>
            </w:r>
            <w:r w:rsidR="00B92B39">
              <w:t> </w:t>
            </w:r>
            <w:r w:rsidRPr="0052698F">
              <w:t xml:space="preserve">36(6)(a), section 56(3)(a) and section </w:t>
            </w:r>
            <w:r w:rsidR="000F457F" w:rsidRPr="0052698F">
              <w:t>56(3)(b) of the Insurance Act,</w:t>
            </w:r>
            <w:r w:rsidRPr="0052698F">
              <w:t xml:space="preserve"> 2017</w:t>
            </w:r>
            <w:r w:rsidR="000F457F" w:rsidRPr="0052698F">
              <w:t xml:space="preserve"> (the Act)</w:t>
            </w:r>
            <w:r w:rsidRPr="0052698F">
              <w:t>.</w:t>
            </w:r>
          </w:p>
        </w:tc>
      </w:tr>
    </w:tbl>
    <w:p w14:paraId="13687BA2" w14:textId="77777777" w:rsidR="00C84A87" w:rsidRPr="0052698F" w:rsidRDefault="00C84A87" w:rsidP="00C15096">
      <w:pPr>
        <w:pStyle w:val="Subtitle"/>
        <w:spacing w:line="240" w:lineRule="auto"/>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E845DB" w:rsidRPr="0052698F" w14:paraId="4EB8A582" w14:textId="77777777" w:rsidTr="00D3643C">
        <w:trPr>
          <w:trHeight w:val="745"/>
        </w:trPr>
        <w:tc>
          <w:tcPr>
            <w:tcW w:w="9351" w:type="dxa"/>
          </w:tcPr>
          <w:p w14:paraId="2A5BBCBC" w14:textId="77777777" w:rsidR="00E845DB" w:rsidRPr="0052698F" w:rsidRDefault="00E845DB" w:rsidP="00C15096">
            <w:pPr>
              <w:spacing w:after="160"/>
              <w:jc w:val="center"/>
              <w:rPr>
                <w:b/>
                <w:sz w:val="24"/>
              </w:rPr>
            </w:pPr>
            <w:r w:rsidRPr="0052698F">
              <w:rPr>
                <w:b/>
                <w:sz w:val="24"/>
              </w:rPr>
              <w:t>Important information to complete this form</w:t>
            </w:r>
          </w:p>
          <w:p w14:paraId="1C644BB2" w14:textId="1B543BDE" w:rsidR="00E845DB" w:rsidRPr="0052698F" w:rsidRDefault="00C371C2" w:rsidP="00C15096">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14:paraId="1CB24EC2" w14:textId="77777777" w:rsidR="00E845DB" w:rsidRPr="0052698F" w:rsidRDefault="00E845DB" w:rsidP="00C15096">
      <w:pPr>
        <w:spacing w:line="240" w:lineRule="auto"/>
      </w:pPr>
    </w:p>
    <w:p w14:paraId="7F843CD8" w14:textId="77777777" w:rsidR="004D25EC" w:rsidRPr="0052698F" w:rsidRDefault="004D25EC" w:rsidP="00516D67">
      <w:pPr>
        <w:pStyle w:val="Heading2"/>
      </w:pPr>
      <w:bookmarkStart w:id="1" w:name="_Ref512857536"/>
      <w:r w:rsidRPr="0052698F">
        <w:t xml:space="preserve">Company information and </w:t>
      </w:r>
      <w:r w:rsidR="006549B2" w:rsidRPr="0052698F">
        <w:t xml:space="preserve">reason </w:t>
      </w:r>
      <w:r w:rsidRPr="0052698F">
        <w:t>for approval</w:t>
      </w:r>
      <w:bookmarkEnd w:id="1"/>
    </w:p>
    <w:p w14:paraId="0F1F188B" w14:textId="3BBC2D5C" w:rsidR="001B5CA2" w:rsidRPr="0052698F" w:rsidRDefault="0052698F" w:rsidP="00516D67">
      <w:pPr>
        <w:pStyle w:val="Heading3FSB"/>
      </w:pPr>
      <w:r>
        <w:t>Does this application relate to:</w:t>
      </w:r>
    </w:p>
    <w:permStart w:id="574646079" w:edGrp="everyone"/>
    <w:p w14:paraId="36FD3987" w14:textId="6D8880DB" w:rsidR="008D79FA" w:rsidRPr="0052698F" w:rsidRDefault="00D129D2" w:rsidP="00C15096">
      <w:pPr>
        <w:spacing w:line="240" w:lineRule="auto"/>
        <w:ind w:left="576"/>
        <w:rPr>
          <w:b/>
        </w:rPr>
      </w:pPr>
      <w:sdt>
        <w:sdtPr>
          <w:rPr>
            <w:rFonts w:eastAsia="MS Gothic"/>
            <w:b/>
          </w:rPr>
          <w:id w:val="-913234993"/>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574646079"/>
      <w:r w:rsidR="009B782F" w:rsidRPr="0052698F">
        <w:rPr>
          <w:b/>
        </w:rPr>
        <w:t xml:space="preserve"> </w:t>
      </w:r>
      <w:r w:rsidR="00F8791B">
        <w:rPr>
          <w:b/>
        </w:rPr>
        <w:t xml:space="preserve"> </w:t>
      </w:r>
      <w:r w:rsidR="009B782F" w:rsidRPr="0052698F">
        <w:rPr>
          <w:b/>
        </w:rPr>
        <w:t>Insurer</w:t>
      </w:r>
    </w:p>
    <w:permStart w:id="473327042" w:edGrp="everyone"/>
    <w:p w14:paraId="2B94D041" w14:textId="28C44D31" w:rsidR="008D79FA" w:rsidRPr="0052698F" w:rsidRDefault="00D129D2" w:rsidP="00C15096">
      <w:pPr>
        <w:spacing w:line="240" w:lineRule="auto"/>
        <w:ind w:left="576"/>
        <w:rPr>
          <w:b/>
        </w:rPr>
      </w:pPr>
      <w:sdt>
        <w:sdtPr>
          <w:rPr>
            <w:rFonts w:eastAsia="MS Gothic"/>
            <w:b/>
          </w:rPr>
          <w:id w:val="-801463704"/>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473327042"/>
      <w:r w:rsidR="008D79FA" w:rsidRPr="0052698F">
        <w:rPr>
          <w:rFonts w:eastAsia="MS Gothic"/>
          <w:b/>
        </w:rPr>
        <w:t xml:space="preserve"> </w:t>
      </w:r>
      <w:r w:rsidR="00F8791B">
        <w:rPr>
          <w:rFonts w:eastAsia="MS Gothic"/>
          <w:b/>
        </w:rPr>
        <w:t xml:space="preserve"> </w:t>
      </w:r>
      <w:r w:rsidR="000F457F" w:rsidRPr="0052698F">
        <w:rPr>
          <w:b/>
        </w:rPr>
        <w:t>Controlling company</w:t>
      </w:r>
    </w:p>
    <w:p w14:paraId="070609C9" w14:textId="77777777" w:rsidR="000F457F" w:rsidRPr="0052698F" w:rsidRDefault="000F457F" w:rsidP="00C15096">
      <w:pPr>
        <w:spacing w:line="240" w:lineRule="auto"/>
      </w:pPr>
    </w:p>
    <w:p w14:paraId="0DB21207" w14:textId="77777777" w:rsidR="00BE3AC0" w:rsidRPr="0052698F" w:rsidRDefault="00BE3AC0" w:rsidP="00516D67">
      <w:pPr>
        <w:pStyle w:val="Heading3FSB"/>
      </w:pPr>
      <w:r w:rsidRPr="0052698F">
        <w:t xml:space="preserve">Provide the following </w:t>
      </w:r>
      <w:r w:rsidR="0037144E" w:rsidRPr="0052698F">
        <w:t xml:space="preserve">additional </w:t>
      </w:r>
      <w:r w:rsidRPr="0052698F">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52698F" w14:paraId="1DED0A48" w14:textId="77777777" w:rsidTr="009B782F">
        <w:trPr>
          <w:trHeight w:val="405"/>
        </w:trPr>
        <w:tc>
          <w:tcPr>
            <w:tcW w:w="2727" w:type="pct"/>
            <w:tcBorders>
              <w:top w:val="nil"/>
              <w:left w:val="nil"/>
              <w:bottom w:val="nil"/>
            </w:tcBorders>
            <w:vAlign w:val="center"/>
          </w:tcPr>
          <w:p w14:paraId="036A5E41" w14:textId="77777777" w:rsidR="00C84A87" w:rsidRPr="0052698F" w:rsidRDefault="00C84A87" w:rsidP="00C15096">
            <w:pPr>
              <w:spacing w:after="160"/>
              <w:rPr>
                <w:b/>
              </w:rPr>
            </w:pPr>
            <w:permStart w:id="1034508064" w:edGrp="everyone" w:colFirst="1" w:colLast="1"/>
            <w:r w:rsidRPr="0052698F">
              <w:rPr>
                <w:b/>
              </w:rPr>
              <w:t>Insurer</w:t>
            </w:r>
            <w:r w:rsidR="008D79FA" w:rsidRPr="0052698F">
              <w:rPr>
                <w:b/>
              </w:rPr>
              <w:t>/</w:t>
            </w:r>
            <w:r w:rsidR="00323147" w:rsidRPr="0052698F">
              <w:rPr>
                <w:b/>
              </w:rPr>
              <w:t>Insurance</w:t>
            </w:r>
            <w:r w:rsidRPr="0052698F">
              <w:rPr>
                <w:b/>
              </w:rPr>
              <w:t xml:space="preserve"> </w:t>
            </w:r>
            <w:r w:rsidR="00323147" w:rsidRPr="0052698F">
              <w:rPr>
                <w:b/>
              </w:rPr>
              <w:t xml:space="preserve">group </w:t>
            </w:r>
            <w:r w:rsidRPr="0052698F">
              <w:rPr>
                <w:b/>
              </w:rPr>
              <w:t>number</w:t>
            </w:r>
          </w:p>
        </w:tc>
        <w:tc>
          <w:tcPr>
            <w:tcW w:w="2273" w:type="pct"/>
            <w:vAlign w:val="center"/>
          </w:tcPr>
          <w:p w14:paraId="22AE9093" w14:textId="77777777" w:rsidR="00C84A87" w:rsidRPr="0052698F" w:rsidRDefault="00C84A87" w:rsidP="00C15096">
            <w:pPr>
              <w:spacing w:after="160"/>
            </w:pPr>
          </w:p>
        </w:tc>
      </w:tr>
      <w:tr w:rsidR="00C84A87" w:rsidRPr="0052698F" w14:paraId="055EB860" w14:textId="77777777" w:rsidTr="009B782F">
        <w:trPr>
          <w:trHeight w:val="405"/>
        </w:trPr>
        <w:tc>
          <w:tcPr>
            <w:tcW w:w="2727" w:type="pct"/>
            <w:tcBorders>
              <w:top w:val="nil"/>
              <w:left w:val="nil"/>
              <w:bottom w:val="nil"/>
            </w:tcBorders>
            <w:vAlign w:val="center"/>
          </w:tcPr>
          <w:p w14:paraId="29B02C72" w14:textId="77777777" w:rsidR="00C84A87" w:rsidRPr="0052698F" w:rsidRDefault="00C84A87" w:rsidP="00C15096">
            <w:pPr>
              <w:spacing w:after="160"/>
              <w:rPr>
                <w:b/>
              </w:rPr>
            </w:pPr>
            <w:permStart w:id="1625440772" w:edGrp="everyone" w:colFirst="1" w:colLast="1"/>
            <w:permEnd w:id="1034508064"/>
            <w:r w:rsidRPr="0052698F">
              <w:rPr>
                <w:b/>
              </w:rPr>
              <w:t>Insurer</w:t>
            </w:r>
            <w:r w:rsidR="008D79FA" w:rsidRPr="0052698F">
              <w:rPr>
                <w:b/>
              </w:rPr>
              <w:t>/</w:t>
            </w:r>
            <w:r w:rsidR="00323147" w:rsidRPr="0052698F">
              <w:rPr>
                <w:b/>
              </w:rPr>
              <w:t xml:space="preserve">Insurance group </w:t>
            </w:r>
            <w:r w:rsidRPr="0052698F">
              <w:rPr>
                <w:b/>
              </w:rPr>
              <w:t>name</w:t>
            </w:r>
          </w:p>
        </w:tc>
        <w:tc>
          <w:tcPr>
            <w:tcW w:w="2273" w:type="pct"/>
            <w:vAlign w:val="center"/>
          </w:tcPr>
          <w:p w14:paraId="66A5E568" w14:textId="77777777" w:rsidR="00C84A87" w:rsidRPr="0052698F" w:rsidRDefault="00C84A87" w:rsidP="00C15096">
            <w:pPr>
              <w:spacing w:after="160"/>
            </w:pPr>
          </w:p>
        </w:tc>
      </w:tr>
      <w:tr w:rsidR="00010697" w:rsidRPr="0052698F" w14:paraId="4B0EE6FB" w14:textId="77777777" w:rsidTr="009B782F">
        <w:trPr>
          <w:trHeight w:val="405"/>
        </w:trPr>
        <w:tc>
          <w:tcPr>
            <w:tcW w:w="2727" w:type="pct"/>
            <w:tcBorders>
              <w:top w:val="nil"/>
              <w:left w:val="nil"/>
              <w:bottom w:val="nil"/>
            </w:tcBorders>
            <w:shd w:val="clear" w:color="auto" w:fill="auto"/>
            <w:vAlign w:val="center"/>
          </w:tcPr>
          <w:p w14:paraId="1DD3FC71" w14:textId="77777777" w:rsidR="00010697" w:rsidRPr="0052698F" w:rsidRDefault="00010697" w:rsidP="00C15096">
            <w:pPr>
              <w:spacing w:after="160"/>
              <w:rPr>
                <w:b/>
              </w:rPr>
            </w:pPr>
            <w:permStart w:id="734724700" w:edGrp="everyone" w:colFirst="1" w:colLast="1"/>
            <w:permEnd w:id="1625440772"/>
            <w:r w:rsidRPr="0052698F">
              <w:rPr>
                <w:b/>
              </w:rPr>
              <w:t xml:space="preserve">Effective date for which approval is requested </w:t>
            </w:r>
          </w:p>
        </w:tc>
        <w:tc>
          <w:tcPr>
            <w:tcW w:w="2273" w:type="pct"/>
            <w:shd w:val="clear" w:color="auto" w:fill="auto"/>
            <w:vAlign w:val="center"/>
          </w:tcPr>
          <w:p w14:paraId="68882C0D" w14:textId="449730AE" w:rsidR="00010697" w:rsidRPr="0052698F" w:rsidRDefault="00B92B39" w:rsidP="00C15096">
            <w:pPr>
              <w:spacing w:after="160"/>
            </w:pPr>
            <w:r>
              <w:t>YYYY/MM/DD</w:t>
            </w:r>
          </w:p>
        </w:tc>
      </w:tr>
      <w:permEnd w:id="734724700"/>
    </w:tbl>
    <w:p w14:paraId="15C0197B" w14:textId="77777777" w:rsidR="00323147" w:rsidRPr="0052698F" w:rsidRDefault="00323147" w:rsidP="00C15096">
      <w:pPr>
        <w:spacing w:line="240" w:lineRule="auto"/>
      </w:pPr>
    </w:p>
    <w:p w14:paraId="059E458D" w14:textId="7F638590" w:rsidR="00323147" w:rsidRPr="0052698F" w:rsidRDefault="00323147" w:rsidP="00516D67">
      <w:pPr>
        <w:pStyle w:val="Heading3FSB"/>
      </w:pPr>
      <w:r w:rsidRPr="0052698F">
        <w:t>Describe the reas</w:t>
      </w:r>
      <w:r w:rsidR="00F8791B">
        <w:t>on(s) for seeking this approval</w:t>
      </w:r>
    </w:p>
    <w:tbl>
      <w:tblPr>
        <w:tblStyle w:val="TableGrid"/>
        <w:tblW w:w="5000" w:type="pct"/>
        <w:tblInd w:w="-5" w:type="dxa"/>
        <w:tblLook w:val="04A0" w:firstRow="1" w:lastRow="0" w:firstColumn="1" w:lastColumn="0" w:noHBand="0" w:noVBand="1"/>
      </w:tblPr>
      <w:tblGrid>
        <w:gridCol w:w="9350"/>
      </w:tblGrid>
      <w:tr w:rsidR="00010697" w:rsidRPr="0052698F" w14:paraId="372D8C13" w14:textId="77777777" w:rsidTr="00D3643C">
        <w:trPr>
          <w:trHeight w:val="1206"/>
        </w:trPr>
        <w:tc>
          <w:tcPr>
            <w:tcW w:w="5000" w:type="pct"/>
          </w:tcPr>
          <w:p w14:paraId="23DED8BD" w14:textId="625D8521" w:rsidR="00010697" w:rsidRPr="0052698F" w:rsidRDefault="00F8791B" w:rsidP="00C15096">
            <w:pPr>
              <w:spacing w:after="160"/>
            </w:pPr>
            <w:permStart w:id="1348347911" w:edGrp="everyone"/>
            <w:r>
              <w:t xml:space="preserve">  </w:t>
            </w:r>
            <w:permEnd w:id="1348347911"/>
          </w:p>
        </w:tc>
      </w:tr>
    </w:tbl>
    <w:p w14:paraId="69637E54" w14:textId="77777777" w:rsidR="00680B68" w:rsidRPr="0052698F" w:rsidRDefault="00680B68" w:rsidP="00516D67">
      <w:pPr>
        <w:pStyle w:val="Heading2"/>
      </w:pPr>
      <w:bookmarkStart w:id="2" w:name="_Ref446408376"/>
      <w:r w:rsidRPr="0052698F">
        <w:lastRenderedPageBreak/>
        <w:t>Contact and Basic Information</w:t>
      </w:r>
      <w:bookmarkEnd w:id="2"/>
    </w:p>
    <w:p w14:paraId="28F25D05" w14:textId="374CAE9F" w:rsidR="00680B68" w:rsidRPr="0052698F" w:rsidRDefault="003B3F18" w:rsidP="00516D67">
      <w:pPr>
        <w:pStyle w:val="Heading3FSB"/>
      </w:pPr>
      <w:r w:rsidRPr="0052698F">
        <w:rPr>
          <w:rStyle w:val="SubtleEmphasis"/>
          <w:i w:val="0"/>
          <w:iCs w:val="0"/>
          <w:color w:val="auto"/>
        </w:rPr>
        <w:t xml:space="preserve">Contact details of the person for correspondence related to this </w:t>
      </w:r>
      <w:r w:rsidR="002C2983">
        <w:rPr>
          <w:rStyle w:val="SubtleEmphasis"/>
          <w:i w:val="0"/>
          <w:iCs w:val="0"/>
          <w:color w:val="auto"/>
        </w:rPr>
        <w:t>form</w:t>
      </w:r>
    </w:p>
    <w:p w14:paraId="74E74FFF" w14:textId="1E453258" w:rsidR="00680B68" w:rsidRPr="0052698F" w:rsidRDefault="00DF174B" w:rsidP="00C15096">
      <w:pPr>
        <w:spacing w:line="240" w:lineRule="auto"/>
      </w:pPr>
      <w:r w:rsidRPr="00275185">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680B68" w:rsidRPr="0052698F" w14:paraId="5F064643" w14:textId="77777777" w:rsidTr="00D3643C">
        <w:trPr>
          <w:trHeight w:val="343"/>
        </w:trPr>
        <w:tc>
          <w:tcPr>
            <w:tcW w:w="2802" w:type="dxa"/>
            <w:tcBorders>
              <w:top w:val="nil"/>
              <w:left w:val="nil"/>
              <w:bottom w:val="nil"/>
              <w:right w:val="single" w:sz="4" w:space="0" w:color="auto"/>
            </w:tcBorders>
            <w:vAlign w:val="center"/>
          </w:tcPr>
          <w:p w14:paraId="68F4D8E7" w14:textId="77777777" w:rsidR="00680B68" w:rsidRPr="0052698F" w:rsidRDefault="00680B68" w:rsidP="00C15096">
            <w:pPr>
              <w:spacing w:after="160"/>
              <w:rPr>
                <w:b/>
              </w:rPr>
            </w:pPr>
            <w:permStart w:id="393296072" w:edGrp="everyone" w:colFirst="1" w:colLast="1"/>
            <w:r w:rsidRPr="0052698F">
              <w:rPr>
                <w:b/>
              </w:rPr>
              <w:t>Title</w:t>
            </w:r>
          </w:p>
        </w:tc>
        <w:tc>
          <w:tcPr>
            <w:tcW w:w="6554" w:type="dxa"/>
            <w:tcBorders>
              <w:left w:val="single" w:sz="4" w:space="0" w:color="auto"/>
            </w:tcBorders>
          </w:tcPr>
          <w:p w14:paraId="14320C15" w14:textId="77777777" w:rsidR="00680B68" w:rsidRPr="0052698F" w:rsidRDefault="00680B68" w:rsidP="00C15096">
            <w:pPr>
              <w:spacing w:after="160"/>
            </w:pPr>
          </w:p>
        </w:tc>
      </w:tr>
      <w:tr w:rsidR="00680B68" w:rsidRPr="0052698F" w14:paraId="074E1B91" w14:textId="77777777" w:rsidTr="00D3643C">
        <w:trPr>
          <w:trHeight w:val="343"/>
        </w:trPr>
        <w:tc>
          <w:tcPr>
            <w:tcW w:w="2802" w:type="dxa"/>
            <w:tcBorders>
              <w:top w:val="nil"/>
              <w:left w:val="nil"/>
              <w:bottom w:val="nil"/>
              <w:right w:val="single" w:sz="4" w:space="0" w:color="auto"/>
            </w:tcBorders>
            <w:vAlign w:val="center"/>
          </w:tcPr>
          <w:p w14:paraId="0EC260DE" w14:textId="77777777" w:rsidR="00680B68" w:rsidRPr="0052698F" w:rsidRDefault="00680B68" w:rsidP="00C15096">
            <w:pPr>
              <w:spacing w:after="160"/>
              <w:rPr>
                <w:b/>
              </w:rPr>
            </w:pPr>
            <w:permStart w:id="2036337163" w:edGrp="everyone" w:colFirst="1" w:colLast="1"/>
            <w:permEnd w:id="393296072"/>
            <w:r w:rsidRPr="0052698F">
              <w:rPr>
                <w:b/>
              </w:rPr>
              <w:t>First names</w:t>
            </w:r>
          </w:p>
        </w:tc>
        <w:tc>
          <w:tcPr>
            <w:tcW w:w="6554" w:type="dxa"/>
            <w:tcBorders>
              <w:left w:val="single" w:sz="4" w:space="0" w:color="auto"/>
            </w:tcBorders>
          </w:tcPr>
          <w:p w14:paraId="520AE709" w14:textId="77777777" w:rsidR="00680B68" w:rsidRPr="0052698F" w:rsidRDefault="00680B68" w:rsidP="00C15096">
            <w:pPr>
              <w:spacing w:after="160"/>
            </w:pPr>
          </w:p>
        </w:tc>
      </w:tr>
      <w:tr w:rsidR="00680B68" w:rsidRPr="0052698F" w14:paraId="332B0B41" w14:textId="77777777" w:rsidTr="00D3643C">
        <w:trPr>
          <w:trHeight w:val="343"/>
        </w:trPr>
        <w:tc>
          <w:tcPr>
            <w:tcW w:w="2802" w:type="dxa"/>
            <w:tcBorders>
              <w:top w:val="nil"/>
              <w:left w:val="nil"/>
              <w:bottom w:val="nil"/>
              <w:right w:val="single" w:sz="4" w:space="0" w:color="auto"/>
            </w:tcBorders>
            <w:vAlign w:val="center"/>
          </w:tcPr>
          <w:p w14:paraId="5A842E3D" w14:textId="77777777" w:rsidR="00680B68" w:rsidRPr="0052698F" w:rsidRDefault="00680B68" w:rsidP="00C15096">
            <w:pPr>
              <w:spacing w:after="160"/>
              <w:rPr>
                <w:b/>
              </w:rPr>
            </w:pPr>
            <w:permStart w:id="576404140" w:edGrp="everyone" w:colFirst="1" w:colLast="1"/>
            <w:permEnd w:id="2036337163"/>
            <w:r w:rsidRPr="0052698F">
              <w:rPr>
                <w:b/>
              </w:rPr>
              <w:t>Surname</w:t>
            </w:r>
          </w:p>
        </w:tc>
        <w:tc>
          <w:tcPr>
            <w:tcW w:w="6554" w:type="dxa"/>
            <w:tcBorders>
              <w:left w:val="single" w:sz="4" w:space="0" w:color="auto"/>
            </w:tcBorders>
          </w:tcPr>
          <w:p w14:paraId="1BEECC94" w14:textId="77777777" w:rsidR="00680B68" w:rsidRPr="0052698F" w:rsidRDefault="00680B68" w:rsidP="00C15096">
            <w:pPr>
              <w:spacing w:after="160"/>
            </w:pPr>
          </w:p>
        </w:tc>
      </w:tr>
      <w:tr w:rsidR="00680B68" w:rsidRPr="0052698F" w14:paraId="76B533BA" w14:textId="77777777" w:rsidTr="00D3643C">
        <w:trPr>
          <w:trHeight w:val="343"/>
        </w:trPr>
        <w:tc>
          <w:tcPr>
            <w:tcW w:w="2802" w:type="dxa"/>
            <w:tcBorders>
              <w:top w:val="nil"/>
              <w:left w:val="nil"/>
              <w:bottom w:val="nil"/>
              <w:right w:val="single" w:sz="4" w:space="0" w:color="auto"/>
            </w:tcBorders>
            <w:vAlign w:val="center"/>
          </w:tcPr>
          <w:p w14:paraId="155B8D04" w14:textId="77777777" w:rsidR="00680B68" w:rsidRPr="0052698F" w:rsidRDefault="00680B68" w:rsidP="00C15096">
            <w:pPr>
              <w:spacing w:after="160"/>
              <w:rPr>
                <w:b/>
              </w:rPr>
            </w:pPr>
            <w:permStart w:id="1851538088" w:edGrp="everyone" w:colFirst="1" w:colLast="1"/>
            <w:permEnd w:id="576404140"/>
            <w:r w:rsidRPr="0052698F">
              <w:rPr>
                <w:b/>
              </w:rPr>
              <w:t>Position</w:t>
            </w:r>
          </w:p>
        </w:tc>
        <w:tc>
          <w:tcPr>
            <w:tcW w:w="6554" w:type="dxa"/>
            <w:tcBorders>
              <w:left w:val="single" w:sz="4" w:space="0" w:color="auto"/>
            </w:tcBorders>
          </w:tcPr>
          <w:p w14:paraId="743D821B" w14:textId="77777777" w:rsidR="00680B68" w:rsidRPr="0052698F" w:rsidRDefault="00680B68" w:rsidP="00C15096">
            <w:pPr>
              <w:spacing w:after="160"/>
            </w:pPr>
          </w:p>
        </w:tc>
      </w:tr>
      <w:tr w:rsidR="00680B68" w:rsidRPr="0052698F" w14:paraId="3C740A7A" w14:textId="77777777" w:rsidTr="00D3643C">
        <w:trPr>
          <w:trHeight w:val="1036"/>
        </w:trPr>
        <w:tc>
          <w:tcPr>
            <w:tcW w:w="2802" w:type="dxa"/>
            <w:tcBorders>
              <w:top w:val="nil"/>
              <w:left w:val="nil"/>
              <w:bottom w:val="nil"/>
              <w:right w:val="single" w:sz="4" w:space="0" w:color="auto"/>
            </w:tcBorders>
            <w:vAlign w:val="center"/>
          </w:tcPr>
          <w:p w14:paraId="208E5265" w14:textId="77777777" w:rsidR="00680B68" w:rsidRPr="0052698F" w:rsidRDefault="00680B68" w:rsidP="00C15096">
            <w:pPr>
              <w:spacing w:after="160"/>
              <w:rPr>
                <w:b/>
              </w:rPr>
            </w:pPr>
            <w:permStart w:id="316767220" w:edGrp="everyone" w:colFirst="1" w:colLast="1"/>
            <w:permEnd w:id="1851538088"/>
            <w:r w:rsidRPr="0052698F">
              <w:rPr>
                <w:b/>
              </w:rPr>
              <w:t>Business address</w:t>
            </w:r>
          </w:p>
          <w:p w14:paraId="0EFBAEDB" w14:textId="77777777" w:rsidR="00680B68" w:rsidRPr="0052698F" w:rsidRDefault="00680B68" w:rsidP="00C15096">
            <w:pPr>
              <w:spacing w:after="160"/>
              <w:rPr>
                <w:b/>
              </w:rPr>
            </w:pPr>
          </w:p>
          <w:p w14:paraId="686FC9F1" w14:textId="77777777" w:rsidR="00680B68" w:rsidRPr="0052698F" w:rsidRDefault="00680B68" w:rsidP="00C15096">
            <w:pPr>
              <w:spacing w:after="160"/>
              <w:rPr>
                <w:b/>
              </w:rPr>
            </w:pPr>
          </w:p>
          <w:p w14:paraId="23A32035" w14:textId="77777777" w:rsidR="00292734" w:rsidRPr="0052698F" w:rsidRDefault="00292734" w:rsidP="00C15096">
            <w:pPr>
              <w:spacing w:after="160"/>
              <w:rPr>
                <w:b/>
              </w:rPr>
            </w:pPr>
          </w:p>
          <w:p w14:paraId="44175C2F" w14:textId="77777777" w:rsidR="00680B68" w:rsidRPr="0052698F" w:rsidRDefault="00680B68" w:rsidP="00C15096">
            <w:pPr>
              <w:spacing w:after="160"/>
              <w:rPr>
                <w:b/>
              </w:rPr>
            </w:pPr>
          </w:p>
        </w:tc>
        <w:tc>
          <w:tcPr>
            <w:tcW w:w="6554" w:type="dxa"/>
            <w:tcBorders>
              <w:left w:val="single" w:sz="4" w:space="0" w:color="auto"/>
            </w:tcBorders>
          </w:tcPr>
          <w:p w14:paraId="4F384320" w14:textId="77777777" w:rsidR="00680B68" w:rsidRPr="0052698F" w:rsidRDefault="00680B68" w:rsidP="00C15096">
            <w:pPr>
              <w:spacing w:after="160"/>
            </w:pPr>
          </w:p>
        </w:tc>
      </w:tr>
      <w:tr w:rsidR="00680B68" w:rsidRPr="0052698F" w14:paraId="3481B7D8" w14:textId="77777777" w:rsidTr="00D3643C">
        <w:trPr>
          <w:trHeight w:val="352"/>
        </w:trPr>
        <w:tc>
          <w:tcPr>
            <w:tcW w:w="2802" w:type="dxa"/>
            <w:tcBorders>
              <w:top w:val="nil"/>
              <w:left w:val="nil"/>
              <w:bottom w:val="nil"/>
              <w:right w:val="single" w:sz="4" w:space="0" w:color="auto"/>
            </w:tcBorders>
            <w:vAlign w:val="center"/>
          </w:tcPr>
          <w:p w14:paraId="4AC2BAB8" w14:textId="77777777" w:rsidR="00680B68" w:rsidRPr="0052698F" w:rsidRDefault="009B782F" w:rsidP="00C15096">
            <w:pPr>
              <w:spacing w:after="160"/>
              <w:rPr>
                <w:b/>
              </w:rPr>
            </w:pPr>
            <w:permStart w:id="71984291" w:edGrp="everyone" w:colFirst="1" w:colLast="1"/>
            <w:permEnd w:id="316767220"/>
            <w:r w:rsidRPr="0052698F">
              <w:rPr>
                <w:b/>
              </w:rPr>
              <w:t>Contact</w:t>
            </w:r>
            <w:r w:rsidR="00680B68" w:rsidRPr="0052698F">
              <w:rPr>
                <w:b/>
              </w:rPr>
              <w:t xml:space="preserve"> number</w:t>
            </w:r>
          </w:p>
        </w:tc>
        <w:tc>
          <w:tcPr>
            <w:tcW w:w="6554" w:type="dxa"/>
            <w:tcBorders>
              <w:left w:val="single" w:sz="4" w:space="0" w:color="auto"/>
            </w:tcBorders>
          </w:tcPr>
          <w:p w14:paraId="2B81FADD" w14:textId="77777777" w:rsidR="00680B68" w:rsidRPr="0052698F" w:rsidRDefault="00680B68" w:rsidP="00C15096">
            <w:pPr>
              <w:spacing w:after="160"/>
            </w:pPr>
          </w:p>
        </w:tc>
      </w:tr>
      <w:tr w:rsidR="00680B68" w:rsidRPr="0052698F" w14:paraId="3642BCD3" w14:textId="77777777" w:rsidTr="00D3643C">
        <w:trPr>
          <w:trHeight w:val="343"/>
        </w:trPr>
        <w:tc>
          <w:tcPr>
            <w:tcW w:w="2802" w:type="dxa"/>
            <w:tcBorders>
              <w:top w:val="nil"/>
              <w:left w:val="nil"/>
              <w:bottom w:val="nil"/>
              <w:right w:val="single" w:sz="4" w:space="0" w:color="auto"/>
            </w:tcBorders>
            <w:vAlign w:val="center"/>
          </w:tcPr>
          <w:p w14:paraId="6F769EDA" w14:textId="77777777" w:rsidR="00680B68" w:rsidRPr="0052698F" w:rsidRDefault="00680B68" w:rsidP="00C15096">
            <w:pPr>
              <w:spacing w:after="160"/>
              <w:rPr>
                <w:b/>
              </w:rPr>
            </w:pPr>
            <w:permStart w:id="372519158" w:edGrp="everyone" w:colFirst="1" w:colLast="1"/>
            <w:permEnd w:id="71984291"/>
            <w:r w:rsidRPr="0052698F">
              <w:rPr>
                <w:b/>
              </w:rPr>
              <w:t>Email address</w:t>
            </w:r>
          </w:p>
        </w:tc>
        <w:tc>
          <w:tcPr>
            <w:tcW w:w="6554" w:type="dxa"/>
            <w:tcBorders>
              <w:left w:val="single" w:sz="4" w:space="0" w:color="auto"/>
            </w:tcBorders>
          </w:tcPr>
          <w:p w14:paraId="34B8F2AE" w14:textId="77777777" w:rsidR="00680B68" w:rsidRPr="0052698F" w:rsidRDefault="00680B68" w:rsidP="00C15096">
            <w:pPr>
              <w:spacing w:after="160"/>
            </w:pPr>
          </w:p>
        </w:tc>
      </w:tr>
      <w:permEnd w:id="372519158"/>
    </w:tbl>
    <w:p w14:paraId="3952CCA9" w14:textId="77777777" w:rsidR="00680B68" w:rsidRPr="0052698F" w:rsidRDefault="00680B68" w:rsidP="00C15096">
      <w:pPr>
        <w:spacing w:line="240" w:lineRule="auto"/>
      </w:pPr>
    </w:p>
    <w:p w14:paraId="38823959" w14:textId="77777777" w:rsidR="00680B68" w:rsidRPr="0052698F" w:rsidRDefault="00680B68" w:rsidP="00516D67">
      <w:pPr>
        <w:pStyle w:val="Heading3FSB"/>
        <w:rPr>
          <w:rStyle w:val="SubtleEmphasis"/>
          <w:i w:val="0"/>
          <w:iCs w:val="0"/>
          <w:color w:val="auto"/>
        </w:rPr>
      </w:pPr>
      <w:bookmarkStart w:id="3" w:name="_Ref512858748"/>
      <w:r w:rsidRPr="0052698F">
        <w:rPr>
          <w:rStyle w:val="SubtleEmphasis"/>
          <w:i w:val="0"/>
          <w:iCs w:val="0"/>
          <w:color w:val="auto"/>
        </w:rPr>
        <w:t>Details of professional advisors</w:t>
      </w:r>
      <w:bookmarkEnd w:id="3"/>
    </w:p>
    <w:p w14:paraId="76DEEFE2" w14:textId="3ED2EA87" w:rsidR="00680B68" w:rsidRPr="0052698F" w:rsidRDefault="00680B68" w:rsidP="00516D67">
      <w:pPr>
        <w:pStyle w:val="Heading4"/>
      </w:pPr>
      <w:r w:rsidRPr="0052698F">
        <w:t xml:space="preserve">Have you used third-party professional advisors to help with this </w:t>
      </w:r>
      <w:r w:rsidR="002C2983">
        <w:t>form</w:t>
      </w:r>
      <w:r w:rsidRPr="0052698F">
        <w:t>?</w:t>
      </w:r>
    </w:p>
    <w:permStart w:id="496071471" w:edGrp="everyone"/>
    <w:p w14:paraId="61A5A829" w14:textId="01883AB8" w:rsidR="00680B68" w:rsidRPr="0052698F" w:rsidRDefault="00D129D2" w:rsidP="00C15096">
      <w:pPr>
        <w:spacing w:line="240" w:lineRule="auto"/>
        <w:ind w:left="720"/>
      </w:pPr>
      <w:sdt>
        <w:sdtPr>
          <w:rPr>
            <w:rFonts w:eastAsia="MS Gothic"/>
            <w:b/>
          </w:rPr>
          <w:id w:val="2084485698"/>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permEnd w:id="496071471"/>
      <w:r w:rsidR="00680B68" w:rsidRPr="0052698F">
        <w:t xml:space="preserve"> </w:t>
      </w:r>
      <w:r w:rsidR="00BC54A8" w:rsidRPr="0052698F">
        <w:tab/>
      </w:r>
      <w:r w:rsidR="00680B68" w:rsidRPr="0052698F">
        <w:rPr>
          <w:b/>
        </w:rPr>
        <w:t>N</w:t>
      </w:r>
      <w:r w:rsidR="00BE39D1" w:rsidRPr="0052698F">
        <w:rPr>
          <w:b/>
        </w:rPr>
        <w:t>o</w:t>
      </w:r>
      <w:r w:rsidR="00BE39D1" w:rsidRPr="0052698F">
        <w:rPr>
          <w:b/>
        </w:rPr>
        <w:tab/>
      </w:r>
      <w:r w:rsidR="00BE39D1" w:rsidRPr="0052698F">
        <w:rPr>
          <w:b/>
        </w:rPr>
        <w:tab/>
      </w:r>
      <w:r w:rsidR="00680B68" w:rsidRPr="0052698F">
        <w:sym w:font="Wingdings" w:char="F0E8"/>
      </w:r>
      <w:r w:rsidR="00680B68" w:rsidRPr="0052698F">
        <w:t xml:space="preserve">  Continue to </w:t>
      </w:r>
      <w:r w:rsidR="00BE39D1" w:rsidRPr="0052698F">
        <w:t>se</w:t>
      </w:r>
      <w:r w:rsidR="00680B68" w:rsidRPr="0052698F">
        <w:t xml:space="preserve">ction </w:t>
      </w:r>
      <w:r w:rsidR="00680B68" w:rsidRPr="0052698F">
        <w:fldChar w:fldCharType="begin"/>
      </w:r>
      <w:r w:rsidR="00680B68" w:rsidRPr="0052698F">
        <w:instrText xml:space="preserve"> REF _Ref493755180 \r \h  \* MERGEFORMAT </w:instrText>
      </w:r>
      <w:r w:rsidR="00680B68" w:rsidRPr="0052698F">
        <w:fldChar w:fldCharType="separate"/>
      </w:r>
      <w:r w:rsidR="00DF174B">
        <w:t>2.3</w:t>
      </w:r>
      <w:r w:rsidR="00680B68" w:rsidRPr="0052698F">
        <w:fldChar w:fldCharType="end"/>
      </w:r>
    </w:p>
    <w:permStart w:id="1289184951" w:edGrp="everyone"/>
    <w:p w14:paraId="2B311EDD" w14:textId="0EBC1E89" w:rsidR="00680B68" w:rsidRPr="0052698F" w:rsidRDefault="00D129D2" w:rsidP="00C15096">
      <w:pPr>
        <w:spacing w:line="240" w:lineRule="auto"/>
        <w:ind w:left="720"/>
      </w:pPr>
      <w:sdt>
        <w:sdtPr>
          <w:rPr>
            <w:rFonts w:eastAsia="MS Gothic"/>
            <w:b/>
          </w:rPr>
          <w:id w:val="-1754267324"/>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permEnd w:id="1289184951"/>
      <w:r w:rsidR="00680B68" w:rsidRPr="0052698F">
        <w:t xml:space="preserve"> </w:t>
      </w:r>
      <w:r w:rsidR="00BC54A8" w:rsidRPr="0052698F">
        <w:tab/>
      </w:r>
      <w:r w:rsidR="00BE39D1" w:rsidRPr="0052698F">
        <w:rPr>
          <w:b/>
        </w:rPr>
        <w:t>Yes</w:t>
      </w:r>
      <w:r w:rsidR="00BE39D1" w:rsidRPr="0052698F">
        <w:tab/>
      </w:r>
      <w:r w:rsidR="00BE39D1" w:rsidRPr="0052698F">
        <w:tab/>
      </w:r>
      <w:r w:rsidR="00680B68" w:rsidRPr="0052698F">
        <w:sym w:font="Wingdings" w:char="F0E8"/>
      </w:r>
      <w:r w:rsidR="00680B68" w:rsidRPr="0052698F">
        <w:t xml:space="preserve">  Complete the remainder of this section</w:t>
      </w:r>
    </w:p>
    <w:p w14:paraId="1679C254" w14:textId="77777777" w:rsidR="007E6668" w:rsidRPr="0052698F" w:rsidRDefault="007E6668" w:rsidP="00C15096">
      <w:pPr>
        <w:spacing w:line="240" w:lineRule="auto"/>
      </w:pPr>
      <w:bookmarkStart w:id="4" w:name="_Ref493755299"/>
    </w:p>
    <w:p w14:paraId="5820D347" w14:textId="003BC5A1" w:rsidR="00680B68" w:rsidRPr="00516D67" w:rsidRDefault="00680B68" w:rsidP="00516D67">
      <w:pPr>
        <w:pStyle w:val="Heading4"/>
      </w:pPr>
      <w:r w:rsidRPr="00516D67">
        <w:t xml:space="preserve">Provide the name and contact details of the third-party professional advisor(s) used (i.e. the consultants, auditors, actuaries and/or lawyers used in compiling this </w:t>
      </w:r>
      <w:r w:rsidR="002C2983">
        <w:t>form</w:t>
      </w:r>
      <w:r w:rsidRPr="00516D67">
        <w:t>). This information should be included in an attachment accompanying this form, e.g.:</w:t>
      </w:r>
      <w:bookmarkEnd w:id="4"/>
    </w:p>
    <w:tbl>
      <w:tblPr>
        <w:tblStyle w:val="TableGrid"/>
        <w:tblW w:w="5000" w:type="pct"/>
        <w:tblLook w:val="04A0" w:firstRow="1" w:lastRow="0" w:firstColumn="1" w:lastColumn="0" w:noHBand="0" w:noVBand="1"/>
      </w:tblPr>
      <w:tblGrid>
        <w:gridCol w:w="2728"/>
        <w:gridCol w:w="6627"/>
      </w:tblGrid>
      <w:tr w:rsidR="00680B68" w:rsidRPr="0052698F" w14:paraId="3B196900" w14:textId="77777777" w:rsidTr="007E6668">
        <w:trPr>
          <w:trHeight w:val="343"/>
        </w:trPr>
        <w:tc>
          <w:tcPr>
            <w:tcW w:w="1458" w:type="pct"/>
            <w:tcBorders>
              <w:top w:val="nil"/>
              <w:left w:val="nil"/>
              <w:bottom w:val="nil"/>
              <w:right w:val="single" w:sz="4" w:space="0" w:color="auto"/>
            </w:tcBorders>
            <w:vAlign w:val="center"/>
          </w:tcPr>
          <w:p w14:paraId="7E561E8F" w14:textId="77777777" w:rsidR="00680B68" w:rsidRPr="0052698F" w:rsidRDefault="00680B68" w:rsidP="00C15096">
            <w:pPr>
              <w:spacing w:after="160"/>
              <w:rPr>
                <w:b/>
              </w:rPr>
            </w:pPr>
            <w:permStart w:id="692716371" w:edGrp="everyone" w:colFirst="1" w:colLast="1"/>
            <w:r w:rsidRPr="0052698F">
              <w:rPr>
                <w:b/>
              </w:rPr>
              <w:t>Name of firm</w:t>
            </w:r>
          </w:p>
        </w:tc>
        <w:tc>
          <w:tcPr>
            <w:tcW w:w="3542" w:type="pct"/>
            <w:tcBorders>
              <w:left w:val="single" w:sz="4" w:space="0" w:color="auto"/>
            </w:tcBorders>
          </w:tcPr>
          <w:p w14:paraId="48DF5700" w14:textId="77777777" w:rsidR="00680B68" w:rsidRPr="0052698F" w:rsidRDefault="00680B68" w:rsidP="00C15096">
            <w:pPr>
              <w:spacing w:after="160"/>
            </w:pPr>
          </w:p>
        </w:tc>
      </w:tr>
      <w:tr w:rsidR="00680B68" w:rsidRPr="0052698F" w14:paraId="390FFBC3" w14:textId="77777777" w:rsidTr="007E6668">
        <w:trPr>
          <w:trHeight w:val="343"/>
        </w:trPr>
        <w:tc>
          <w:tcPr>
            <w:tcW w:w="1458" w:type="pct"/>
            <w:tcBorders>
              <w:top w:val="nil"/>
              <w:left w:val="nil"/>
              <w:bottom w:val="nil"/>
              <w:right w:val="single" w:sz="4" w:space="0" w:color="auto"/>
            </w:tcBorders>
            <w:vAlign w:val="center"/>
          </w:tcPr>
          <w:p w14:paraId="58DE0236" w14:textId="77777777" w:rsidR="00680B68" w:rsidRPr="0052698F" w:rsidRDefault="00680B68" w:rsidP="00C15096">
            <w:pPr>
              <w:spacing w:after="160"/>
              <w:rPr>
                <w:b/>
              </w:rPr>
            </w:pPr>
            <w:permStart w:id="1148338932" w:edGrp="everyone" w:colFirst="1" w:colLast="1"/>
            <w:permEnd w:id="692716371"/>
            <w:r w:rsidRPr="0052698F">
              <w:rPr>
                <w:b/>
              </w:rPr>
              <w:t>Title</w:t>
            </w:r>
          </w:p>
        </w:tc>
        <w:tc>
          <w:tcPr>
            <w:tcW w:w="3542" w:type="pct"/>
            <w:tcBorders>
              <w:left w:val="single" w:sz="4" w:space="0" w:color="auto"/>
            </w:tcBorders>
          </w:tcPr>
          <w:p w14:paraId="5807A9F5" w14:textId="77777777" w:rsidR="00680B68" w:rsidRPr="0052698F" w:rsidRDefault="00680B68" w:rsidP="00C15096">
            <w:pPr>
              <w:spacing w:after="160"/>
            </w:pPr>
          </w:p>
        </w:tc>
      </w:tr>
      <w:tr w:rsidR="00680B68" w:rsidRPr="0052698F" w14:paraId="312288D7" w14:textId="77777777" w:rsidTr="007E6668">
        <w:trPr>
          <w:trHeight w:val="343"/>
        </w:trPr>
        <w:tc>
          <w:tcPr>
            <w:tcW w:w="1458" w:type="pct"/>
            <w:tcBorders>
              <w:top w:val="nil"/>
              <w:left w:val="nil"/>
              <w:bottom w:val="nil"/>
              <w:right w:val="single" w:sz="4" w:space="0" w:color="auto"/>
            </w:tcBorders>
            <w:vAlign w:val="center"/>
          </w:tcPr>
          <w:p w14:paraId="353A46ED" w14:textId="77777777" w:rsidR="00680B68" w:rsidRPr="0052698F" w:rsidRDefault="00680B68" w:rsidP="00C15096">
            <w:pPr>
              <w:spacing w:after="160"/>
              <w:rPr>
                <w:b/>
              </w:rPr>
            </w:pPr>
            <w:permStart w:id="1097406309" w:edGrp="everyone" w:colFirst="1" w:colLast="1"/>
            <w:permEnd w:id="1148338932"/>
            <w:r w:rsidRPr="0052698F">
              <w:rPr>
                <w:b/>
              </w:rPr>
              <w:t>First names</w:t>
            </w:r>
          </w:p>
        </w:tc>
        <w:tc>
          <w:tcPr>
            <w:tcW w:w="3542" w:type="pct"/>
            <w:tcBorders>
              <w:left w:val="single" w:sz="4" w:space="0" w:color="auto"/>
            </w:tcBorders>
          </w:tcPr>
          <w:p w14:paraId="17BFB8D5" w14:textId="77777777" w:rsidR="00680B68" w:rsidRPr="0052698F" w:rsidRDefault="00680B68" w:rsidP="00C15096">
            <w:pPr>
              <w:spacing w:after="160"/>
            </w:pPr>
          </w:p>
        </w:tc>
      </w:tr>
      <w:tr w:rsidR="00680B68" w:rsidRPr="0052698F" w14:paraId="0AC0D68C" w14:textId="77777777" w:rsidTr="007E6668">
        <w:trPr>
          <w:trHeight w:val="343"/>
        </w:trPr>
        <w:tc>
          <w:tcPr>
            <w:tcW w:w="1458" w:type="pct"/>
            <w:tcBorders>
              <w:top w:val="nil"/>
              <w:left w:val="nil"/>
              <w:bottom w:val="nil"/>
              <w:right w:val="single" w:sz="4" w:space="0" w:color="auto"/>
            </w:tcBorders>
            <w:vAlign w:val="center"/>
          </w:tcPr>
          <w:p w14:paraId="14E86232" w14:textId="77777777" w:rsidR="00680B68" w:rsidRPr="0052698F" w:rsidRDefault="00680B68" w:rsidP="00C15096">
            <w:pPr>
              <w:spacing w:after="160"/>
              <w:rPr>
                <w:b/>
              </w:rPr>
            </w:pPr>
            <w:permStart w:id="1138239788" w:edGrp="everyone" w:colFirst="1" w:colLast="1"/>
            <w:permEnd w:id="1097406309"/>
            <w:r w:rsidRPr="0052698F">
              <w:rPr>
                <w:b/>
              </w:rPr>
              <w:t>Surname</w:t>
            </w:r>
          </w:p>
        </w:tc>
        <w:tc>
          <w:tcPr>
            <w:tcW w:w="3542" w:type="pct"/>
            <w:tcBorders>
              <w:left w:val="single" w:sz="4" w:space="0" w:color="auto"/>
            </w:tcBorders>
          </w:tcPr>
          <w:p w14:paraId="320BD395" w14:textId="77777777" w:rsidR="00680B68" w:rsidRPr="0052698F" w:rsidRDefault="00680B68" w:rsidP="00C15096">
            <w:pPr>
              <w:spacing w:after="160"/>
            </w:pPr>
          </w:p>
        </w:tc>
      </w:tr>
      <w:tr w:rsidR="00680B68" w:rsidRPr="0052698F" w14:paraId="1FFDB8B4" w14:textId="77777777" w:rsidTr="007E6668">
        <w:trPr>
          <w:trHeight w:val="343"/>
        </w:trPr>
        <w:tc>
          <w:tcPr>
            <w:tcW w:w="1458" w:type="pct"/>
            <w:tcBorders>
              <w:top w:val="nil"/>
              <w:left w:val="nil"/>
              <w:bottom w:val="nil"/>
              <w:right w:val="single" w:sz="4" w:space="0" w:color="auto"/>
            </w:tcBorders>
            <w:vAlign w:val="center"/>
          </w:tcPr>
          <w:p w14:paraId="22F35D0D" w14:textId="77777777" w:rsidR="00680B68" w:rsidRPr="0052698F" w:rsidRDefault="00680B68" w:rsidP="00C15096">
            <w:pPr>
              <w:spacing w:after="160"/>
              <w:rPr>
                <w:b/>
              </w:rPr>
            </w:pPr>
            <w:permStart w:id="161834577" w:edGrp="everyone" w:colFirst="1" w:colLast="1"/>
            <w:permEnd w:id="1138239788"/>
            <w:r w:rsidRPr="0052698F">
              <w:rPr>
                <w:b/>
              </w:rPr>
              <w:t>Position</w:t>
            </w:r>
          </w:p>
        </w:tc>
        <w:tc>
          <w:tcPr>
            <w:tcW w:w="3542" w:type="pct"/>
            <w:tcBorders>
              <w:left w:val="single" w:sz="4" w:space="0" w:color="auto"/>
            </w:tcBorders>
          </w:tcPr>
          <w:p w14:paraId="6D458B4B" w14:textId="77777777" w:rsidR="00680B68" w:rsidRPr="0052698F" w:rsidRDefault="00680B68" w:rsidP="00C15096">
            <w:pPr>
              <w:spacing w:after="160"/>
            </w:pPr>
          </w:p>
        </w:tc>
      </w:tr>
      <w:tr w:rsidR="00680B68" w:rsidRPr="0052698F" w14:paraId="7D79A583" w14:textId="77777777" w:rsidTr="007E6668">
        <w:trPr>
          <w:trHeight w:val="1642"/>
        </w:trPr>
        <w:tc>
          <w:tcPr>
            <w:tcW w:w="1458" w:type="pct"/>
            <w:tcBorders>
              <w:top w:val="nil"/>
              <w:left w:val="nil"/>
              <w:bottom w:val="nil"/>
              <w:right w:val="single" w:sz="4" w:space="0" w:color="auto"/>
            </w:tcBorders>
            <w:vAlign w:val="center"/>
          </w:tcPr>
          <w:p w14:paraId="63A39FFD" w14:textId="77777777" w:rsidR="00680B68" w:rsidRPr="0052698F" w:rsidRDefault="00680B68" w:rsidP="00C15096">
            <w:pPr>
              <w:spacing w:after="160"/>
              <w:rPr>
                <w:b/>
              </w:rPr>
            </w:pPr>
            <w:permStart w:id="2067016335" w:edGrp="everyone" w:colFirst="1" w:colLast="1"/>
            <w:permEnd w:id="161834577"/>
            <w:r w:rsidRPr="0052698F">
              <w:rPr>
                <w:b/>
              </w:rPr>
              <w:lastRenderedPageBreak/>
              <w:t>Business address</w:t>
            </w:r>
          </w:p>
          <w:p w14:paraId="173D9B82" w14:textId="77777777" w:rsidR="00680B68" w:rsidRPr="0052698F" w:rsidRDefault="00680B68" w:rsidP="00C15096">
            <w:pPr>
              <w:spacing w:after="160"/>
              <w:rPr>
                <w:b/>
              </w:rPr>
            </w:pPr>
          </w:p>
          <w:p w14:paraId="3183819A" w14:textId="77777777" w:rsidR="00680B68" w:rsidRPr="0052698F" w:rsidRDefault="00680B68" w:rsidP="00C15096">
            <w:pPr>
              <w:spacing w:after="160"/>
              <w:rPr>
                <w:b/>
              </w:rPr>
            </w:pPr>
          </w:p>
        </w:tc>
        <w:tc>
          <w:tcPr>
            <w:tcW w:w="3542" w:type="pct"/>
            <w:tcBorders>
              <w:left w:val="single" w:sz="4" w:space="0" w:color="auto"/>
            </w:tcBorders>
          </w:tcPr>
          <w:p w14:paraId="1D0FAD57" w14:textId="77777777" w:rsidR="00680B68" w:rsidRPr="0052698F" w:rsidRDefault="00680B68" w:rsidP="00C15096">
            <w:pPr>
              <w:spacing w:after="160"/>
            </w:pPr>
          </w:p>
        </w:tc>
      </w:tr>
      <w:tr w:rsidR="00680B68" w:rsidRPr="0052698F" w14:paraId="1D851BC8" w14:textId="77777777" w:rsidTr="007E6668">
        <w:trPr>
          <w:trHeight w:val="352"/>
        </w:trPr>
        <w:tc>
          <w:tcPr>
            <w:tcW w:w="1458" w:type="pct"/>
            <w:tcBorders>
              <w:top w:val="nil"/>
              <w:left w:val="nil"/>
              <w:bottom w:val="nil"/>
              <w:right w:val="single" w:sz="4" w:space="0" w:color="auto"/>
            </w:tcBorders>
            <w:vAlign w:val="center"/>
          </w:tcPr>
          <w:p w14:paraId="3ECF9AA9" w14:textId="77777777" w:rsidR="00680B68" w:rsidRPr="0052698F" w:rsidRDefault="00AD2398" w:rsidP="00C15096">
            <w:pPr>
              <w:spacing w:after="160"/>
              <w:rPr>
                <w:b/>
              </w:rPr>
            </w:pPr>
            <w:permStart w:id="701979848" w:edGrp="everyone" w:colFirst="1" w:colLast="1"/>
            <w:permEnd w:id="2067016335"/>
            <w:r w:rsidRPr="0052698F">
              <w:rPr>
                <w:b/>
              </w:rPr>
              <w:t xml:space="preserve">Contact </w:t>
            </w:r>
            <w:r w:rsidR="00680B68" w:rsidRPr="0052698F">
              <w:rPr>
                <w:b/>
              </w:rPr>
              <w:t>number</w:t>
            </w:r>
          </w:p>
        </w:tc>
        <w:tc>
          <w:tcPr>
            <w:tcW w:w="3542" w:type="pct"/>
            <w:tcBorders>
              <w:left w:val="single" w:sz="4" w:space="0" w:color="auto"/>
            </w:tcBorders>
          </w:tcPr>
          <w:p w14:paraId="3D6D19D7" w14:textId="77777777" w:rsidR="00680B68" w:rsidRPr="0052698F" w:rsidRDefault="00680B68" w:rsidP="00C15096">
            <w:pPr>
              <w:spacing w:after="160"/>
            </w:pPr>
          </w:p>
        </w:tc>
      </w:tr>
      <w:tr w:rsidR="00680B68" w:rsidRPr="0052698F" w14:paraId="763F601D" w14:textId="77777777" w:rsidTr="007E6668">
        <w:trPr>
          <w:trHeight w:val="343"/>
        </w:trPr>
        <w:tc>
          <w:tcPr>
            <w:tcW w:w="1458" w:type="pct"/>
            <w:tcBorders>
              <w:top w:val="nil"/>
              <w:left w:val="nil"/>
              <w:bottom w:val="nil"/>
              <w:right w:val="single" w:sz="4" w:space="0" w:color="auto"/>
            </w:tcBorders>
            <w:vAlign w:val="center"/>
          </w:tcPr>
          <w:p w14:paraId="168796DC" w14:textId="77777777" w:rsidR="00680B68" w:rsidRPr="0052698F" w:rsidRDefault="00680B68" w:rsidP="00C15096">
            <w:pPr>
              <w:spacing w:after="160"/>
              <w:rPr>
                <w:b/>
              </w:rPr>
            </w:pPr>
            <w:permStart w:id="753492205" w:edGrp="everyone" w:colFirst="1" w:colLast="1"/>
            <w:permEnd w:id="701979848"/>
            <w:r w:rsidRPr="0052698F">
              <w:rPr>
                <w:b/>
              </w:rPr>
              <w:t>Email address</w:t>
            </w:r>
          </w:p>
        </w:tc>
        <w:tc>
          <w:tcPr>
            <w:tcW w:w="3542" w:type="pct"/>
            <w:tcBorders>
              <w:left w:val="single" w:sz="4" w:space="0" w:color="auto"/>
            </w:tcBorders>
          </w:tcPr>
          <w:p w14:paraId="6AB3292C" w14:textId="77777777" w:rsidR="00680B68" w:rsidRPr="0052698F" w:rsidRDefault="00680B68" w:rsidP="00C15096">
            <w:pPr>
              <w:spacing w:after="160"/>
            </w:pPr>
          </w:p>
        </w:tc>
      </w:tr>
    </w:tbl>
    <w:p w14:paraId="78571E49" w14:textId="77777777" w:rsidR="00680B68" w:rsidRPr="0052698F" w:rsidRDefault="00680B68" w:rsidP="00C15096">
      <w:pPr>
        <w:spacing w:line="240" w:lineRule="auto"/>
      </w:pPr>
      <w:bookmarkStart w:id="5" w:name="_Ref492454543"/>
      <w:bookmarkStart w:id="6" w:name="_Ref454780958"/>
      <w:permEnd w:id="753492205"/>
    </w:p>
    <w:p w14:paraId="4131CA22" w14:textId="77777777" w:rsidR="00680B68" w:rsidRPr="0052698F" w:rsidRDefault="00680B68" w:rsidP="00516D67">
      <w:pPr>
        <w:pStyle w:val="Heading3FSB"/>
      </w:pPr>
      <w:bookmarkStart w:id="7" w:name="_Ref493755180"/>
      <w:r w:rsidRPr="0052698F">
        <w:t>Other information</w:t>
      </w:r>
      <w:bookmarkEnd w:id="5"/>
      <w:bookmarkEnd w:id="7"/>
    </w:p>
    <w:p w14:paraId="2E245EAF" w14:textId="0DACF9D3" w:rsidR="00680B68" w:rsidRPr="0052698F" w:rsidRDefault="00680B68" w:rsidP="00516D67">
      <w:pPr>
        <w:pStyle w:val="Heading4"/>
      </w:pPr>
      <w:bookmarkStart w:id="8" w:name="_Ref446497658"/>
      <w:bookmarkStart w:id="9" w:name="_Ref484513593"/>
      <w:bookmarkStart w:id="10" w:name="_Ref446428609"/>
      <w:r w:rsidRPr="0052698F">
        <w:t>Is there any additional information that is not requested elsewhere in this form, that is relevant for the Prudential Authority to assess this</w:t>
      </w:r>
      <w:bookmarkEnd w:id="8"/>
      <w:r w:rsidRPr="0052698F">
        <w:t xml:space="preserve"> </w:t>
      </w:r>
      <w:r w:rsidR="002C2983">
        <w:t>form</w:t>
      </w:r>
      <w:r w:rsidRPr="0052698F">
        <w:t>?</w:t>
      </w:r>
      <w:bookmarkEnd w:id="9"/>
    </w:p>
    <w:permStart w:id="1638098492" w:edGrp="everyone"/>
    <w:p w14:paraId="44511B5E" w14:textId="588DBBF5" w:rsidR="00680B68" w:rsidRPr="0052698F" w:rsidRDefault="00D129D2" w:rsidP="00C15096">
      <w:pPr>
        <w:spacing w:line="240" w:lineRule="auto"/>
        <w:ind w:left="720"/>
      </w:pPr>
      <w:sdt>
        <w:sdtPr>
          <w:rPr>
            <w:rFonts w:eastAsia="MS Gothic"/>
            <w:b/>
          </w:rPr>
          <w:id w:val="1578398869"/>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1638098492"/>
      <w:r w:rsidR="00680B68" w:rsidRPr="0052698F">
        <w:t xml:space="preserve"> </w:t>
      </w:r>
      <w:r w:rsidR="00BE39D1" w:rsidRPr="0052698F">
        <w:rPr>
          <w:b/>
        </w:rPr>
        <w:t>No</w:t>
      </w:r>
      <w:r w:rsidR="00BE39D1" w:rsidRPr="0052698F">
        <w:rPr>
          <w:b/>
        </w:rPr>
        <w:tab/>
      </w:r>
      <w:r w:rsidR="00BE39D1" w:rsidRPr="0052698F">
        <w:rPr>
          <w:b/>
        </w:rPr>
        <w:tab/>
      </w:r>
      <w:r w:rsidR="00680B68" w:rsidRPr="0052698F">
        <w:sym w:font="Wingdings" w:char="F0E8"/>
      </w:r>
      <w:r w:rsidR="00680B68" w:rsidRPr="0052698F">
        <w:t xml:space="preserve">  Continue to </w:t>
      </w:r>
      <w:r w:rsidR="00BE39D1" w:rsidRPr="0052698F">
        <w:t>section</w:t>
      </w:r>
      <w:r w:rsidR="00680B68" w:rsidRPr="0052698F">
        <w:t xml:space="preserve"> </w:t>
      </w:r>
      <w:r w:rsidR="00680B68" w:rsidRPr="0052698F">
        <w:fldChar w:fldCharType="begin"/>
      </w:r>
      <w:r w:rsidR="00680B68" w:rsidRPr="0052698F">
        <w:instrText xml:space="preserve"> REF _Ref494271136 \r \h  \* MERGEFORMAT </w:instrText>
      </w:r>
      <w:r w:rsidR="00680B68" w:rsidRPr="0052698F">
        <w:fldChar w:fldCharType="separate"/>
      </w:r>
      <w:r w:rsidR="00DF174B">
        <w:t>3</w:t>
      </w:r>
      <w:r w:rsidR="00680B68" w:rsidRPr="0052698F">
        <w:fldChar w:fldCharType="end"/>
      </w:r>
    </w:p>
    <w:permStart w:id="114842092" w:edGrp="everyone"/>
    <w:p w14:paraId="7693BD09" w14:textId="0678180F" w:rsidR="00680B68" w:rsidRPr="0052698F" w:rsidRDefault="00D129D2" w:rsidP="00C15096">
      <w:pPr>
        <w:spacing w:line="240" w:lineRule="auto"/>
        <w:ind w:left="720"/>
      </w:pPr>
      <w:sdt>
        <w:sdtPr>
          <w:rPr>
            <w:rFonts w:eastAsia="MS Gothic"/>
            <w:b/>
          </w:rPr>
          <w:id w:val="130535869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114842092"/>
      <w:r w:rsidR="00680B68" w:rsidRPr="0052698F">
        <w:t xml:space="preserve"> </w:t>
      </w:r>
      <w:r w:rsidR="00680B68" w:rsidRPr="0052698F">
        <w:rPr>
          <w:b/>
        </w:rPr>
        <w:t>Y</w:t>
      </w:r>
      <w:r w:rsidR="00BE39D1" w:rsidRPr="0052698F">
        <w:rPr>
          <w:b/>
        </w:rPr>
        <w:t>es</w:t>
      </w:r>
      <w:r w:rsidR="00BE39D1" w:rsidRPr="0052698F">
        <w:tab/>
      </w:r>
      <w:r w:rsidR="00680B68" w:rsidRPr="0052698F">
        <w:sym w:font="Wingdings" w:char="F0E8"/>
      </w:r>
      <w:r w:rsidR="00680B68" w:rsidRPr="0052698F">
        <w:t xml:space="preserve">  Complete </w:t>
      </w:r>
      <w:r w:rsidR="00AA4269" w:rsidRPr="0052698F">
        <w:t xml:space="preserve">question </w:t>
      </w:r>
      <w:r w:rsidR="00BC54A8" w:rsidRPr="0052698F">
        <w:fldChar w:fldCharType="begin"/>
      </w:r>
      <w:r w:rsidR="00BC54A8" w:rsidRPr="0052698F">
        <w:instrText xml:space="preserve"> REF _Ref515612830 \r \h </w:instrText>
      </w:r>
      <w:r w:rsidR="00323147" w:rsidRPr="0052698F">
        <w:instrText xml:space="preserve"> \* MERGEFORMAT </w:instrText>
      </w:r>
      <w:r w:rsidR="00BC54A8" w:rsidRPr="0052698F">
        <w:fldChar w:fldCharType="separate"/>
      </w:r>
      <w:r w:rsidR="00DF174B">
        <w:t>2.3.2</w:t>
      </w:r>
      <w:r w:rsidR="00BC54A8" w:rsidRPr="0052698F">
        <w:fldChar w:fldCharType="end"/>
      </w:r>
    </w:p>
    <w:p w14:paraId="1CC804F2" w14:textId="77777777" w:rsidR="00680B68" w:rsidRPr="0052698F" w:rsidRDefault="00680B68" w:rsidP="00C15096">
      <w:pPr>
        <w:spacing w:line="240" w:lineRule="auto"/>
      </w:pPr>
    </w:p>
    <w:p w14:paraId="4072895D" w14:textId="2B040775" w:rsidR="00E7560D" w:rsidRPr="0052698F" w:rsidRDefault="00E7560D" w:rsidP="00516D67">
      <w:pPr>
        <w:pStyle w:val="Heading4"/>
        <w:rPr>
          <w:rStyle w:val="Heading4Char"/>
        </w:rPr>
      </w:pPr>
      <w:bookmarkStart w:id="11" w:name="_Ref515612830"/>
      <w:bookmarkEnd w:id="10"/>
      <w:r w:rsidRPr="0052698F">
        <w:t xml:space="preserve">Provide a summary or list of the additional information, including the reasons for providing this </w:t>
      </w:r>
      <w:r w:rsidRPr="0052698F">
        <w:rPr>
          <w:rStyle w:val="Heading4Char"/>
        </w:rPr>
        <w:t>addition</w:t>
      </w:r>
      <w:r w:rsidR="002C2983">
        <w:rPr>
          <w:rStyle w:val="Heading4Char"/>
        </w:rPr>
        <w:t>al information and attach to this</w:t>
      </w:r>
      <w:r w:rsidRPr="0052698F">
        <w:rPr>
          <w:rStyle w:val="Heading4Char"/>
        </w:rPr>
        <w:t xml:space="preserve"> form.</w:t>
      </w:r>
      <w:bookmarkEnd w:id="11"/>
    </w:p>
    <w:tbl>
      <w:tblPr>
        <w:tblStyle w:val="TableGrid"/>
        <w:tblW w:w="9356" w:type="dxa"/>
        <w:tblInd w:w="-5" w:type="dxa"/>
        <w:tblLook w:val="04A0" w:firstRow="1" w:lastRow="0" w:firstColumn="1" w:lastColumn="0" w:noHBand="0" w:noVBand="1"/>
      </w:tblPr>
      <w:tblGrid>
        <w:gridCol w:w="9356"/>
      </w:tblGrid>
      <w:tr w:rsidR="00680B68" w:rsidRPr="0052698F" w14:paraId="4A9526A8" w14:textId="77777777" w:rsidTr="00D3643C">
        <w:trPr>
          <w:trHeight w:val="1663"/>
        </w:trPr>
        <w:tc>
          <w:tcPr>
            <w:tcW w:w="9356" w:type="dxa"/>
          </w:tcPr>
          <w:p w14:paraId="050C7946" w14:textId="331F86F2" w:rsidR="00680B68" w:rsidRPr="0052698F" w:rsidRDefault="00F8791B" w:rsidP="00C15096">
            <w:pPr>
              <w:spacing w:after="160"/>
            </w:pPr>
            <w:permStart w:id="2070685374" w:edGrp="everyone"/>
            <w:r>
              <w:t xml:space="preserve">  </w:t>
            </w:r>
            <w:permEnd w:id="2070685374"/>
          </w:p>
        </w:tc>
      </w:tr>
    </w:tbl>
    <w:p w14:paraId="20C3BAF0" w14:textId="77777777" w:rsidR="00D71BA4" w:rsidRPr="0052698F" w:rsidRDefault="00D71BA4" w:rsidP="00C15096">
      <w:pPr>
        <w:spacing w:line="240" w:lineRule="auto"/>
      </w:pPr>
    </w:p>
    <w:p w14:paraId="0FE75B2A" w14:textId="77777777" w:rsidR="00C84A87" w:rsidRPr="00516D67" w:rsidRDefault="0016193B" w:rsidP="00516D67">
      <w:pPr>
        <w:pStyle w:val="Heading2"/>
      </w:pPr>
      <w:bookmarkStart w:id="12" w:name="_Ref494271136"/>
      <w:bookmarkEnd w:id="6"/>
      <w:r w:rsidRPr="00516D67">
        <w:t>Specific Information</w:t>
      </w:r>
      <w:bookmarkEnd w:id="12"/>
    </w:p>
    <w:p w14:paraId="39A102CB" w14:textId="77777777" w:rsidR="00323147" w:rsidRPr="0052698F" w:rsidRDefault="00323147" w:rsidP="00516D67">
      <w:pPr>
        <w:pStyle w:val="Heading3FSB"/>
      </w:pPr>
      <w:r w:rsidRPr="0052698F">
        <w:t>Reason(s) for this business rescue application</w:t>
      </w:r>
    </w:p>
    <w:p w14:paraId="70F509D9" w14:textId="34D27E79" w:rsidR="00323147" w:rsidRPr="0052698F" w:rsidRDefault="00323147" w:rsidP="00516D67">
      <w:pPr>
        <w:pStyle w:val="Heading4"/>
      </w:pPr>
      <w:bookmarkStart w:id="13" w:name="_Ref515881866"/>
      <w:r w:rsidRPr="0052698F">
        <w:t xml:space="preserve">Attach a copy of the business rescue resolution referred to in </w:t>
      </w:r>
      <w:r w:rsidR="00B92B39">
        <w:t>s</w:t>
      </w:r>
      <w:r w:rsidRPr="0052698F">
        <w:t>ection 56(3)(a) of the Act.</w:t>
      </w:r>
      <w:bookmarkEnd w:id="13"/>
    </w:p>
    <w:p w14:paraId="0387BD73" w14:textId="77777777" w:rsidR="002F6E79" w:rsidRPr="0052698F" w:rsidRDefault="002F6E79" w:rsidP="00C15096">
      <w:pPr>
        <w:spacing w:line="240" w:lineRule="auto"/>
      </w:pPr>
      <w:bookmarkStart w:id="14" w:name="_Ref454796907"/>
    </w:p>
    <w:p w14:paraId="097BA2BF" w14:textId="77777777" w:rsidR="00323147" w:rsidRPr="0052698F" w:rsidRDefault="00323147" w:rsidP="00516D67">
      <w:pPr>
        <w:pStyle w:val="Heading4"/>
      </w:pPr>
      <w:r w:rsidRPr="0052698F">
        <w:t>Explain why the insurer believes that the business rescue proceedings are in the best interests of policyholders.</w:t>
      </w:r>
    </w:p>
    <w:tbl>
      <w:tblPr>
        <w:tblStyle w:val="TableGrid"/>
        <w:tblW w:w="9356" w:type="dxa"/>
        <w:tblInd w:w="-5" w:type="dxa"/>
        <w:tblLook w:val="04A0" w:firstRow="1" w:lastRow="0" w:firstColumn="1" w:lastColumn="0" w:noHBand="0" w:noVBand="1"/>
      </w:tblPr>
      <w:tblGrid>
        <w:gridCol w:w="9356"/>
      </w:tblGrid>
      <w:tr w:rsidR="00A71791" w:rsidRPr="0052698F" w14:paraId="496B94CF" w14:textId="77777777" w:rsidTr="00C15096">
        <w:trPr>
          <w:trHeight w:val="1894"/>
        </w:trPr>
        <w:tc>
          <w:tcPr>
            <w:tcW w:w="9356" w:type="dxa"/>
          </w:tcPr>
          <w:p w14:paraId="39BAAC2A" w14:textId="1C415910" w:rsidR="00D71BA4" w:rsidRPr="0052698F" w:rsidRDefault="00F8791B" w:rsidP="00F8791B">
            <w:pPr>
              <w:spacing w:after="160"/>
            </w:pPr>
            <w:permStart w:id="669801352" w:edGrp="everyone"/>
            <w:r>
              <w:t xml:space="preserve">  </w:t>
            </w:r>
            <w:permEnd w:id="669801352"/>
          </w:p>
        </w:tc>
      </w:tr>
    </w:tbl>
    <w:p w14:paraId="3F38A2F7" w14:textId="77777777" w:rsidR="00323147" w:rsidRPr="0052698F" w:rsidRDefault="00323147" w:rsidP="00C15096">
      <w:pPr>
        <w:spacing w:line="240" w:lineRule="auto"/>
      </w:pPr>
    </w:p>
    <w:p w14:paraId="7AD0A86E" w14:textId="77777777" w:rsidR="00323147" w:rsidRPr="0052698F" w:rsidRDefault="00323147" w:rsidP="00516D67">
      <w:pPr>
        <w:pStyle w:val="Heading4"/>
      </w:pPr>
      <w:r w:rsidRPr="0052698F">
        <w:lastRenderedPageBreak/>
        <w:t>What are the proposed timelines for the business rescue proceedings?</w:t>
      </w:r>
    </w:p>
    <w:tbl>
      <w:tblPr>
        <w:tblStyle w:val="TableGrid"/>
        <w:tblW w:w="9356" w:type="dxa"/>
        <w:tblInd w:w="-5" w:type="dxa"/>
        <w:tblLook w:val="04A0" w:firstRow="1" w:lastRow="0" w:firstColumn="1" w:lastColumn="0" w:noHBand="0" w:noVBand="1"/>
      </w:tblPr>
      <w:tblGrid>
        <w:gridCol w:w="9356"/>
      </w:tblGrid>
      <w:tr w:rsidR="00A71791" w:rsidRPr="0052698F" w14:paraId="2799EA98" w14:textId="77777777" w:rsidTr="00D3643C">
        <w:trPr>
          <w:trHeight w:val="1663"/>
        </w:trPr>
        <w:tc>
          <w:tcPr>
            <w:tcW w:w="9356" w:type="dxa"/>
          </w:tcPr>
          <w:p w14:paraId="31DA87D6" w14:textId="7216A1AC" w:rsidR="00A71791" w:rsidRPr="0052698F" w:rsidRDefault="00F8791B" w:rsidP="00C15096">
            <w:pPr>
              <w:spacing w:after="160"/>
            </w:pPr>
            <w:permStart w:id="89133570" w:edGrp="everyone"/>
            <w:r>
              <w:t xml:space="preserve">  </w:t>
            </w:r>
            <w:permEnd w:id="89133570"/>
          </w:p>
        </w:tc>
      </w:tr>
    </w:tbl>
    <w:p w14:paraId="56C9987E" w14:textId="77777777" w:rsidR="00A71791" w:rsidRPr="0052698F" w:rsidRDefault="00A71791" w:rsidP="00C15096">
      <w:pPr>
        <w:spacing w:line="240" w:lineRule="auto"/>
      </w:pPr>
    </w:p>
    <w:p w14:paraId="0EEBFA5C" w14:textId="77777777" w:rsidR="00323147" w:rsidRPr="0052698F" w:rsidRDefault="00323147" w:rsidP="00516D67">
      <w:pPr>
        <w:pStyle w:val="Heading4"/>
      </w:pPr>
      <w:r w:rsidRPr="0052698F">
        <w:t xml:space="preserve">Provide details of events that may influence the effectiveness of the business rescue proceedings. </w:t>
      </w:r>
    </w:p>
    <w:tbl>
      <w:tblPr>
        <w:tblStyle w:val="TableGrid"/>
        <w:tblW w:w="9356" w:type="dxa"/>
        <w:tblInd w:w="-5" w:type="dxa"/>
        <w:tblLook w:val="04A0" w:firstRow="1" w:lastRow="0" w:firstColumn="1" w:lastColumn="0" w:noHBand="0" w:noVBand="1"/>
      </w:tblPr>
      <w:tblGrid>
        <w:gridCol w:w="9356"/>
      </w:tblGrid>
      <w:tr w:rsidR="00A71791" w:rsidRPr="0052698F" w14:paraId="57D5F64D" w14:textId="77777777" w:rsidTr="00D3643C">
        <w:trPr>
          <w:trHeight w:val="1299"/>
        </w:trPr>
        <w:tc>
          <w:tcPr>
            <w:tcW w:w="9356" w:type="dxa"/>
          </w:tcPr>
          <w:p w14:paraId="0DF05412" w14:textId="2DF62621" w:rsidR="00A71791" w:rsidRPr="0052698F" w:rsidRDefault="00F8791B" w:rsidP="00C15096">
            <w:pPr>
              <w:spacing w:after="160"/>
            </w:pPr>
            <w:permStart w:id="305685414" w:edGrp="everyone"/>
            <w:r>
              <w:t xml:space="preserve">  </w:t>
            </w:r>
            <w:permEnd w:id="305685414"/>
          </w:p>
        </w:tc>
      </w:tr>
    </w:tbl>
    <w:p w14:paraId="4656D7EA" w14:textId="77777777" w:rsidR="00A71791" w:rsidRPr="0052698F" w:rsidRDefault="00A71791" w:rsidP="00C15096">
      <w:pPr>
        <w:spacing w:line="240" w:lineRule="auto"/>
      </w:pPr>
    </w:p>
    <w:p w14:paraId="0CA61416" w14:textId="77777777" w:rsidR="00323147" w:rsidRPr="0052698F" w:rsidRDefault="00323147" w:rsidP="00516D67">
      <w:pPr>
        <w:pStyle w:val="Heading4"/>
      </w:pPr>
      <w:r w:rsidRPr="0052698F">
        <w:t>Is there a Statutory Manager appointed under section 53 of the Act?</w:t>
      </w:r>
    </w:p>
    <w:permStart w:id="1347702033" w:edGrp="everyone"/>
    <w:p w14:paraId="5A5D4EEE" w14:textId="5A8B6A40" w:rsidR="00323147" w:rsidRPr="0052698F" w:rsidRDefault="00D129D2" w:rsidP="00C15096">
      <w:pPr>
        <w:ind w:left="720"/>
      </w:pPr>
      <w:sdt>
        <w:sdtPr>
          <w:rPr>
            <w:rFonts w:eastAsia="MS Gothic"/>
            <w:b/>
          </w:rPr>
          <w:id w:val="-24781014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F8791B">
        <w:rPr>
          <w:rFonts w:eastAsia="MS Gothic"/>
          <w:b/>
        </w:rPr>
        <w:t xml:space="preserve"> </w:t>
      </w:r>
      <w:permEnd w:id="1347702033"/>
      <w:r w:rsidR="00323147" w:rsidRPr="0052698F">
        <w:t xml:space="preserve"> </w:t>
      </w:r>
      <w:r w:rsidR="00F8791B">
        <w:t xml:space="preserve"> </w:t>
      </w:r>
      <w:r w:rsidR="00323147" w:rsidRPr="0052698F">
        <w:rPr>
          <w:b/>
        </w:rPr>
        <w:t>N</w:t>
      </w:r>
      <w:r w:rsidR="0052698F">
        <w:rPr>
          <w:b/>
        </w:rPr>
        <w:t>o</w:t>
      </w:r>
      <w:r w:rsidR="0052698F">
        <w:rPr>
          <w:b/>
        </w:rPr>
        <w:tab/>
      </w:r>
      <w:r w:rsidR="0052698F">
        <w:rPr>
          <w:b/>
        </w:rPr>
        <w:tab/>
      </w:r>
      <w:r w:rsidR="00323147" w:rsidRPr="0052698F">
        <w:sym w:font="Wingdings" w:char="F0E8"/>
      </w:r>
      <w:r w:rsidR="00323147" w:rsidRPr="0052698F">
        <w:t xml:space="preserve">  Continue to Section </w:t>
      </w:r>
      <w:r w:rsidR="0052698F">
        <w:fldChar w:fldCharType="begin"/>
      </w:r>
      <w:r w:rsidR="0052698F">
        <w:instrText xml:space="preserve"> REF _Ref515881947 \r \h </w:instrText>
      </w:r>
      <w:r w:rsidR="00C15096">
        <w:instrText xml:space="preserve"> \* MERGEFORMAT </w:instrText>
      </w:r>
      <w:r w:rsidR="0052698F">
        <w:fldChar w:fldCharType="separate"/>
      </w:r>
      <w:r w:rsidR="00DF174B">
        <w:t>3.2</w:t>
      </w:r>
      <w:r w:rsidR="0052698F">
        <w:fldChar w:fldCharType="end"/>
      </w:r>
    </w:p>
    <w:permStart w:id="1599090356" w:edGrp="everyone"/>
    <w:p w14:paraId="48A9F07B" w14:textId="3178000E" w:rsidR="00323147" w:rsidRPr="0052698F" w:rsidRDefault="00D129D2" w:rsidP="00C15096">
      <w:pPr>
        <w:ind w:left="720"/>
      </w:pPr>
      <w:sdt>
        <w:sdtPr>
          <w:rPr>
            <w:rFonts w:eastAsia="MS Gothic"/>
            <w:b/>
          </w:rPr>
          <w:id w:val="-202761751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F8791B">
        <w:rPr>
          <w:rFonts w:eastAsia="MS Gothic"/>
          <w:b/>
        </w:rPr>
        <w:t xml:space="preserve"> </w:t>
      </w:r>
      <w:permEnd w:id="1599090356"/>
      <w:r w:rsidR="00323147" w:rsidRPr="0052698F">
        <w:t xml:space="preserve"> </w:t>
      </w:r>
      <w:r w:rsidR="00F8791B">
        <w:t xml:space="preserve"> </w:t>
      </w:r>
      <w:r w:rsidR="00323147" w:rsidRPr="0052698F">
        <w:rPr>
          <w:b/>
        </w:rPr>
        <w:t>Y</w:t>
      </w:r>
      <w:r w:rsidR="0052698F">
        <w:rPr>
          <w:b/>
        </w:rPr>
        <w:t>es</w:t>
      </w:r>
      <w:r w:rsidR="0052698F">
        <w:tab/>
      </w:r>
      <w:r w:rsidR="00323147" w:rsidRPr="0052698F">
        <w:sym w:font="Wingdings" w:char="F0E8"/>
      </w:r>
      <w:r w:rsidR="00323147" w:rsidRPr="0052698F">
        <w:t xml:space="preserve">  Complete Question </w:t>
      </w:r>
      <w:r w:rsidR="0052698F">
        <w:fldChar w:fldCharType="begin"/>
      </w:r>
      <w:r w:rsidR="0052698F">
        <w:instrText xml:space="preserve"> REF _Ref515881938 \r \h </w:instrText>
      </w:r>
      <w:r w:rsidR="00C15096">
        <w:instrText xml:space="preserve"> \* MERGEFORMAT </w:instrText>
      </w:r>
      <w:r w:rsidR="0052698F">
        <w:fldChar w:fldCharType="separate"/>
      </w:r>
      <w:r w:rsidR="00DF174B">
        <w:t>3.1.6</w:t>
      </w:r>
      <w:r w:rsidR="0052698F">
        <w:fldChar w:fldCharType="end"/>
      </w:r>
    </w:p>
    <w:p w14:paraId="3A7B675D" w14:textId="77777777" w:rsidR="00323147" w:rsidRPr="0052698F" w:rsidRDefault="00323147" w:rsidP="00C15096">
      <w:pPr>
        <w:spacing w:line="240" w:lineRule="auto"/>
      </w:pPr>
    </w:p>
    <w:p w14:paraId="2B393BF8" w14:textId="77777777" w:rsidR="00323147" w:rsidRPr="0052698F" w:rsidRDefault="00323147" w:rsidP="00516D67">
      <w:pPr>
        <w:pStyle w:val="Heading4"/>
      </w:pPr>
      <w:bookmarkStart w:id="15" w:name="_Ref515881938"/>
      <w:r w:rsidRPr="0052698F">
        <w:t>When will the Statutory Manager’s appointment be terminated?</w:t>
      </w:r>
      <w:bookmarkEnd w:id="15"/>
    </w:p>
    <w:tbl>
      <w:tblPr>
        <w:tblStyle w:val="TableGrid"/>
        <w:tblW w:w="9356" w:type="dxa"/>
        <w:tblInd w:w="-5" w:type="dxa"/>
        <w:tblLook w:val="04A0" w:firstRow="1" w:lastRow="0" w:firstColumn="1" w:lastColumn="0" w:noHBand="0" w:noVBand="1"/>
      </w:tblPr>
      <w:tblGrid>
        <w:gridCol w:w="9356"/>
      </w:tblGrid>
      <w:tr w:rsidR="00D71BA4" w:rsidRPr="0052698F" w14:paraId="1BED87C9" w14:textId="77777777" w:rsidTr="00323147">
        <w:trPr>
          <w:trHeight w:val="435"/>
        </w:trPr>
        <w:tc>
          <w:tcPr>
            <w:tcW w:w="9356" w:type="dxa"/>
          </w:tcPr>
          <w:p w14:paraId="4DBE631F" w14:textId="3A4740BD" w:rsidR="00D71BA4" w:rsidRPr="0052698F" w:rsidRDefault="00F8791B" w:rsidP="00C15096">
            <w:pPr>
              <w:spacing w:after="160"/>
            </w:pPr>
            <w:permStart w:id="701509652" w:edGrp="everyone"/>
            <w:r>
              <w:t xml:space="preserve">  </w:t>
            </w:r>
            <w:permEnd w:id="701509652"/>
          </w:p>
        </w:tc>
      </w:tr>
    </w:tbl>
    <w:p w14:paraId="027EF69A" w14:textId="77777777" w:rsidR="000216CA" w:rsidRPr="0052698F" w:rsidRDefault="000216CA" w:rsidP="00C15096">
      <w:pPr>
        <w:spacing w:line="240" w:lineRule="auto"/>
      </w:pPr>
    </w:p>
    <w:p w14:paraId="5BC7177C" w14:textId="77777777" w:rsidR="00323147" w:rsidRPr="0052698F" w:rsidRDefault="00323147" w:rsidP="00516D67">
      <w:pPr>
        <w:pStyle w:val="Heading3FSB"/>
      </w:pPr>
      <w:bookmarkStart w:id="16" w:name="_Ref515881947"/>
      <w:bookmarkStart w:id="17" w:name="_Ref492987091"/>
      <w:r w:rsidRPr="0052698F">
        <w:t>Entities within insurance group</w:t>
      </w:r>
      <w:bookmarkEnd w:id="16"/>
    </w:p>
    <w:p w14:paraId="7FDCC9F6" w14:textId="77777777" w:rsidR="00D71BA4" w:rsidRPr="0052698F" w:rsidRDefault="00323147" w:rsidP="00516D67">
      <w:pPr>
        <w:pStyle w:val="Heading4"/>
      </w:pPr>
      <w:r w:rsidRPr="0052698F">
        <w:t>Provide details of how entities within the insurance group (if applicable) might be influenced by the business rescue proceedings.</w:t>
      </w:r>
    </w:p>
    <w:tbl>
      <w:tblPr>
        <w:tblStyle w:val="TableGrid"/>
        <w:tblW w:w="9356" w:type="dxa"/>
        <w:tblInd w:w="-5" w:type="dxa"/>
        <w:tblLook w:val="04A0" w:firstRow="1" w:lastRow="0" w:firstColumn="1" w:lastColumn="0" w:noHBand="0" w:noVBand="1"/>
      </w:tblPr>
      <w:tblGrid>
        <w:gridCol w:w="9356"/>
      </w:tblGrid>
      <w:tr w:rsidR="00323147" w:rsidRPr="0052698F" w14:paraId="3C518971" w14:textId="77777777" w:rsidTr="00775055">
        <w:trPr>
          <w:trHeight w:val="1299"/>
        </w:trPr>
        <w:tc>
          <w:tcPr>
            <w:tcW w:w="9356" w:type="dxa"/>
          </w:tcPr>
          <w:p w14:paraId="543CD202" w14:textId="2FA034C2" w:rsidR="00323147" w:rsidRPr="0052698F" w:rsidRDefault="00F8791B" w:rsidP="00C15096">
            <w:pPr>
              <w:spacing w:after="160"/>
            </w:pPr>
            <w:permStart w:id="1744900346" w:edGrp="everyone"/>
            <w:r>
              <w:t xml:space="preserve">  </w:t>
            </w:r>
            <w:permEnd w:id="1744900346"/>
          </w:p>
        </w:tc>
      </w:tr>
    </w:tbl>
    <w:p w14:paraId="26614F6C" w14:textId="77777777" w:rsidR="00323147" w:rsidRPr="0052698F" w:rsidRDefault="00323147" w:rsidP="00C15096">
      <w:pPr>
        <w:spacing w:line="240" w:lineRule="auto"/>
      </w:pPr>
    </w:p>
    <w:p w14:paraId="7E30B9BF" w14:textId="77777777" w:rsidR="00C84A87" w:rsidRPr="0052698F" w:rsidRDefault="00C84A87" w:rsidP="00516D67">
      <w:pPr>
        <w:pStyle w:val="Heading2"/>
      </w:pPr>
      <w:bookmarkStart w:id="18" w:name="_Ref512858893"/>
      <w:r w:rsidRPr="0052698F">
        <w:t>Attachment Checklist</w:t>
      </w:r>
      <w:bookmarkEnd w:id="14"/>
      <w:bookmarkEnd w:id="17"/>
      <w:bookmarkEnd w:id="18"/>
    </w:p>
    <w:p w14:paraId="2E52DA96" w14:textId="77777777" w:rsidR="005F101B" w:rsidRPr="0052698F" w:rsidRDefault="005F101B" w:rsidP="00516D67">
      <w:pPr>
        <w:pStyle w:val="Heading3FSB"/>
      </w:pPr>
      <w:bookmarkStart w:id="19" w:name="_Ref486519905"/>
      <w:bookmarkStart w:id="20" w:name="_Ref492905605"/>
      <w:r w:rsidRPr="0052698F">
        <w:rPr>
          <w:lang w:val="en-GB"/>
        </w:rPr>
        <w:t>Compulsory attachments</w:t>
      </w:r>
    </w:p>
    <w:p w14:paraId="3B986C42" w14:textId="77777777" w:rsidR="005F101B" w:rsidRPr="0052698F" w:rsidRDefault="005F101B" w:rsidP="00C15096">
      <w:pPr>
        <w:spacing w:line="240" w:lineRule="auto"/>
      </w:pPr>
      <w:r w:rsidRPr="0052698F">
        <w:t xml:space="preserve">Complete the </w:t>
      </w:r>
      <w:r w:rsidR="000045EA" w:rsidRPr="0052698F">
        <w:t xml:space="preserve">following </w:t>
      </w:r>
      <w:r w:rsidRPr="0052698F">
        <w:t>table with details of the attachments provided</w:t>
      </w:r>
      <w:r w:rsidR="007B558A" w:rsidRPr="0052698F">
        <w:t>.</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5F101B" w:rsidRPr="0052698F" w14:paraId="20D100CC" w14:textId="77777777" w:rsidTr="0052698F">
        <w:trPr>
          <w:trHeight w:val="491"/>
          <w:tblHeader/>
        </w:trPr>
        <w:tc>
          <w:tcPr>
            <w:tcW w:w="821" w:type="pct"/>
          </w:tcPr>
          <w:p w14:paraId="617DE98E" w14:textId="77777777" w:rsidR="005F101B" w:rsidRPr="0052698F" w:rsidRDefault="005F101B" w:rsidP="00C15096">
            <w:pPr>
              <w:spacing w:after="160"/>
              <w:rPr>
                <w:b/>
              </w:rPr>
            </w:pPr>
            <w:r w:rsidRPr="0052698F">
              <w:rPr>
                <w:b/>
              </w:rPr>
              <w:lastRenderedPageBreak/>
              <w:t>Attachment Number</w:t>
            </w:r>
          </w:p>
        </w:tc>
        <w:tc>
          <w:tcPr>
            <w:tcW w:w="626" w:type="pct"/>
          </w:tcPr>
          <w:p w14:paraId="3675D4AA" w14:textId="77777777" w:rsidR="005F101B" w:rsidRPr="0052698F" w:rsidRDefault="007B558A" w:rsidP="00C15096">
            <w:pPr>
              <w:spacing w:after="160"/>
              <w:rPr>
                <w:b/>
              </w:rPr>
            </w:pPr>
            <w:r w:rsidRPr="0052698F">
              <w:rPr>
                <w:b/>
              </w:rPr>
              <w:t>Q</w:t>
            </w:r>
            <w:r w:rsidR="005F101B" w:rsidRPr="0052698F">
              <w:rPr>
                <w:b/>
              </w:rPr>
              <w:t>uestion Number</w:t>
            </w:r>
          </w:p>
        </w:tc>
        <w:tc>
          <w:tcPr>
            <w:tcW w:w="2072" w:type="pct"/>
          </w:tcPr>
          <w:p w14:paraId="616C3CB2" w14:textId="77777777" w:rsidR="005F101B" w:rsidRPr="0052698F" w:rsidRDefault="005F101B" w:rsidP="00C15096">
            <w:pPr>
              <w:spacing w:after="160"/>
              <w:rPr>
                <w:b/>
              </w:rPr>
            </w:pPr>
            <w:r w:rsidRPr="0052698F">
              <w:rPr>
                <w:b/>
              </w:rPr>
              <w:t>Description</w:t>
            </w:r>
          </w:p>
        </w:tc>
        <w:tc>
          <w:tcPr>
            <w:tcW w:w="861" w:type="pct"/>
          </w:tcPr>
          <w:p w14:paraId="106168AF" w14:textId="77777777" w:rsidR="005F101B" w:rsidRPr="0052698F" w:rsidRDefault="005F101B" w:rsidP="00C15096">
            <w:pPr>
              <w:spacing w:after="160"/>
              <w:rPr>
                <w:b/>
              </w:rPr>
            </w:pPr>
            <w:r w:rsidRPr="0052698F">
              <w:rPr>
                <w:b/>
              </w:rPr>
              <w:t>Number of pages/sheets</w:t>
            </w:r>
          </w:p>
        </w:tc>
        <w:tc>
          <w:tcPr>
            <w:tcW w:w="619" w:type="pct"/>
          </w:tcPr>
          <w:p w14:paraId="03F9CA42" w14:textId="77777777" w:rsidR="005F101B" w:rsidRPr="0052698F" w:rsidRDefault="005F101B" w:rsidP="00C15096">
            <w:pPr>
              <w:spacing w:after="160"/>
              <w:rPr>
                <w:b/>
              </w:rPr>
            </w:pPr>
            <w:r w:rsidRPr="0052698F">
              <w:rPr>
                <w:b/>
              </w:rPr>
              <w:t>Attached</w:t>
            </w:r>
          </w:p>
        </w:tc>
      </w:tr>
      <w:tr w:rsidR="0052698F" w:rsidRPr="0052698F" w14:paraId="31EF8A03" w14:textId="77777777" w:rsidTr="0052698F">
        <w:trPr>
          <w:trHeight w:val="491"/>
        </w:trPr>
        <w:tc>
          <w:tcPr>
            <w:tcW w:w="821" w:type="pct"/>
            <w:vAlign w:val="center"/>
          </w:tcPr>
          <w:p w14:paraId="60869208" w14:textId="77777777" w:rsidR="0052698F" w:rsidRPr="0052698F" w:rsidRDefault="0052698F" w:rsidP="00C15096">
            <w:pPr>
              <w:spacing w:after="160"/>
            </w:pPr>
            <w:permStart w:id="1917933573" w:edGrp="everyone" w:colFirst="3" w:colLast="3"/>
            <w:r w:rsidRPr="0052698F">
              <w:t>A1</w:t>
            </w:r>
          </w:p>
        </w:tc>
        <w:tc>
          <w:tcPr>
            <w:tcW w:w="626" w:type="pct"/>
            <w:vAlign w:val="center"/>
          </w:tcPr>
          <w:p w14:paraId="259D2C8D" w14:textId="38E43D3B" w:rsidR="0052698F" w:rsidRPr="0052698F" w:rsidRDefault="0052698F" w:rsidP="00C15096">
            <w:pPr>
              <w:spacing w:after="160"/>
            </w:pPr>
            <w:r>
              <w:fldChar w:fldCharType="begin"/>
            </w:r>
            <w:r>
              <w:instrText xml:space="preserve"> REF _Ref515881866 \r \h </w:instrText>
            </w:r>
            <w:r w:rsidR="00502A10">
              <w:instrText xml:space="preserve"> \* MERGEFORMAT </w:instrText>
            </w:r>
            <w:r>
              <w:fldChar w:fldCharType="separate"/>
            </w:r>
            <w:r w:rsidR="00DF174B">
              <w:t>3.1.1</w:t>
            </w:r>
            <w:r>
              <w:fldChar w:fldCharType="end"/>
            </w:r>
          </w:p>
        </w:tc>
        <w:tc>
          <w:tcPr>
            <w:tcW w:w="2072" w:type="pct"/>
            <w:vAlign w:val="center"/>
          </w:tcPr>
          <w:p w14:paraId="19C2E96D" w14:textId="797EA608" w:rsidR="0052698F" w:rsidRPr="0052698F" w:rsidRDefault="0052698F" w:rsidP="00C15096">
            <w:pPr>
              <w:spacing w:after="160"/>
            </w:pPr>
            <w:r>
              <w:t>Business rescue resolution</w:t>
            </w:r>
          </w:p>
        </w:tc>
        <w:tc>
          <w:tcPr>
            <w:tcW w:w="861" w:type="pct"/>
            <w:vAlign w:val="center"/>
          </w:tcPr>
          <w:p w14:paraId="6581CA05" w14:textId="77777777" w:rsidR="0052698F" w:rsidRPr="0052698F" w:rsidRDefault="0052698F" w:rsidP="00502A10">
            <w:pPr>
              <w:spacing w:after="160"/>
              <w:jc w:val="center"/>
            </w:pPr>
          </w:p>
        </w:tc>
        <w:permStart w:id="56849202" w:edGrp="everyone"/>
        <w:tc>
          <w:tcPr>
            <w:tcW w:w="619" w:type="pct"/>
            <w:vAlign w:val="center"/>
          </w:tcPr>
          <w:p w14:paraId="3F301056" w14:textId="40D5C31D" w:rsidR="0052698F" w:rsidRPr="0052698F" w:rsidRDefault="00D129D2" w:rsidP="00C15096">
            <w:pPr>
              <w:spacing w:after="160"/>
              <w:jc w:val="center"/>
              <w:rPr>
                <w:rFonts w:eastAsia="MS Gothic"/>
              </w:rPr>
            </w:pPr>
            <w:sdt>
              <w:sdtPr>
                <w:rPr>
                  <w:rFonts w:eastAsia="MS Gothic"/>
                  <w:b/>
                </w:rPr>
                <w:id w:val="118431430"/>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56849202"/>
          </w:p>
        </w:tc>
      </w:tr>
      <w:tr w:rsidR="00E03E8F" w:rsidRPr="0052698F" w14:paraId="2EAC077E" w14:textId="77777777" w:rsidTr="0052698F">
        <w:trPr>
          <w:trHeight w:val="491"/>
        </w:trPr>
        <w:tc>
          <w:tcPr>
            <w:tcW w:w="821" w:type="pct"/>
            <w:vAlign w:val="center"/>
          </w:tcPr>
          <w:p w14:paraId="0D185C24" w14:textId="4153C2AF" w:rsidR="00E03E8F" w:rsidRPr="0052698F" w:rsidRDefault="00C15096" w:rsidP="00C15096">
            <w:pPr>
              <w:spacing w:after="160"/>
            </w:pPr>
            <w:permStart w:id="1206456102" w:edGrp="everyone" w:colFirst="3" w:colLast="3"/>
            <w:permEnd w:id="1917933573"/>
            <w:r>
              <w:t>A2</w:t>
            </w:r>
          </w:p>
        </w:tc>
        <w:tc>
          <w:tcPr>
            <w:tcW w:w="626" w:type="pct"/>
            <w:vAlign w:val="center"/>
          </w:tcPr>
          <w:p w14:paraId="7A93963C" w14:textId="270DD089" w:rsidR="00E03E8F" w:rsidRPr="0052698F" w:rsidRDefault="00502A10" w:rsidP="00C15096">
            <w:pPr>
              <w:spacing w:after="160"/>
            </w:pPr>
            <w:r>
              <w:fldChar w:fldCharType="begin"/>
            </w:r>
            <w:r>
              <w:instrText xml:space="preserve"> REF _Ref518312742 \r \h  \* MERGEFORMAT </w:instrText>
            </w:r>
            <w:r>
              <w:fldChar w:fldCharType="separate"/>
            </w:r>
            <w:r w:rsidR="00DF174B">
              <w:t>5</w:t>
            </w:r>
            <w:r>
              <w:fldChar w:fldCharType="end"/>
            </w:r>
          </w:p>
        </w:tc>
        <w:tc>
          <w:tcPr>
            <w:tcW w:w="2072" w:type="pct"/>
            <w:vAlign w:val="center"/>
          </w:tcPr>
          <w:p w14:paraId="0AF76EBE" w14:textId="50F4D12D" w:rsidR="00E03E8F" w:rsidRPr="0052698F" w:rsidRDefault="00502A10" w:rsidP="00C15096">
            <w:pPr>
              <w:spacing w:after="160"/>
            </w:pPr>
            <w:r>
              <w:t>Consent and Declarations</w:t>
            </w:r>
          </w:p>
        </w:tc>
        <w:tc>
          <w:tcPr>
            <w:tcW w:w="861" w:type="pct"/>
            <w:vAlign w:val="center"/>
          </w:tcPr>
          <w:p w14:paraId="516014B6" w14:textId="77777777" w:rsidR="00E03E8F" w:rsidRPr="0052698F" w:rsidRDefault="00E03E8F" w:rsidP="00502A10">
            <w:pPr>
              <w:spacing w:after="160"/>
              <w:jc w:val="center"/>
            </w:pPr>
          </w:p>
        </w:tc>
        <w:permStart w:id="33050765" w:edGrp="everyone"/>
        <w:tc>
          <w:tcPr>
            <w:tcW w:w="619" w:type="pct"/>
            <w:vAlign w:val="center"/>
          </w:tcPr>
          <w:p w14:paraId="6E0771F7" w14:textId="31B1CD25" w:rsidR="00E03E8F" w:rsidRPr="0052698F" w:rsidRDefault="00D129D2" w:rsidP="00C15096">
            <w:pPr>
              <w:spacing w:after="160"/>
              <w:jc w:val="center"/>
              <w:rPr>
                <w:rFonts w:eastAsia="MS Gothic"/>
              </w:rPr>
            </w:pPr>
            <w:sdt>
              <w:sdtPr>
                <w:rPr>
                  <w:rFonts w:eastAsia="MS Gothic"/>
                  <w:b/>
                </w:rPr>
                <w:id w:val="93541218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33050765"/>
          </w:p>
        </w:tc>
      </w:tr>
      <w:permEnd w:id="1206456102"/>
    </w:tbl>
    <w:p w14:paraId="18A842DE" w14:textId="77777777" w:rsidR="005F101B" w:rsidRPr="0052698F" w:rsidRDefault="005F101B" w:rsidP="00C15096">
      <w:pPr>
        <w:spacing w:line="240" w:lineRule="auto"/>
      </w:pPr>
    </w:p>
    <w:bookmarkEnd w:id="19"/>
    <w:bookmarkEnd w:id="20"/>
    <w:p w14:paraId="0A1A0D2D" w14:textId="77777777" w:rsidR="00D71BA4" w:rsidRPr="0052698F" w:rsidRDefault="00D71BA4" w:rsidP="00516D67">
      <w:pPr>
        <w:pStyle w:val="Heading3FSB"/>
      </w:pPr>
      <w:r w:rsidRPr="0052698F">
        <w:t>Other Attachments</w:t>
      </w:r>
    </w:p>
    <w:p w14:paraId="2478389D" w14:textId="77777777" w:rsidR="00C84A87" w:rsidRPr="0052698F" w:rsidRDefault="007B558A" w:rsidP="00C15096">
      <w:pPr>
        <w:spacing w:line="240" w:lineRule="auto"/>
      </w:pPr>
      <w:r w:rsidRPr="0052698F">
        <w:t xml:space="preserve">Please list any other attachments in the </w:t>
      </w:r>
      <w:r w:rsidR="000045EA" w:rsidRPr="0052698F">
        <w:t xml:space="preserve">following </w:t>
      </w:r>
      <w:r w:rsidRPr="0052698F">
        <w:t>table. These attachments may be necessary if there was insufficient space to include the information in this application form itself or if your responses in this application form refer to external documents. Each additional attachment should be listed in its own row</w:t>
      </w:r>
      <w:r w:rsidR="000F1C8D" w:rsidRPr="0052698F">
        <w:t>.</w:t>
      </w:r>
    </w:p>
    <w:tbl>
      <w:tblPr>
        <w:tblStyle w:val="TableGrid"/>
        <w:tblW w:w="5000" w:type="pct"/>
        <w:tblInd w:w="-5" w:type="dxa"/>
        <w:tblLook w:val="04A0" w:firstRow="1" w:lastRow="0" w:firstColumn="1" w:lastColumn="0" w:noHBand="0" w:noVBand="1"/>
      </w:tblPr>
      <w:tblGrid>
        <w:gridCol w:w="1536"/>
        <w:gridCol w:w="1170"/>
        <w:gridCol w:w="3875"/>
        <w:gridCol w:w="1611"/>
        <w:gridCol w:w="1158"/>
      </w:tblGrid>
      <w:tr w:rsidR="00C84A87" w:rsidRPr="0052698F" w14:paraId="38E6A324" w14:textId="77777777" w:rsidTr="00856951">
        <w:trPr>
          <w:trHeight w:val="491"/>
          <w:tblHeader/>
        </w:trPr>
        <w:tc>
          <w:tcPr>
            <w:tcW w:w="823" w:type="pct"/>
          </w:tcPr>
          <w:p w14:paraId="33209A88" w14:textId="77777777" w:rsidR="00C84A87" w:rsidRPr="0052698F" w:rsidRDefault="00C84A87" w:rsidP="00C15096">
            <w:pPr>
              <w:spacing w:after="160"/>
              <w:rPr>
                <w:b/>
              </w:rPr>
            </w:pPr>
            <w:r w:rsidRPr="0052698F">
              <w:rPr>
                <w:b/>
              </w:rPr>
              <w:t>Attachment Number</w:t>
            </w:r>
          </w:p>
        </w:tc>
        <w:tc>
          <w:tcPr>
            <w:tcW w:w="625" w:type="pct"/>
          </w:tcPr>
          <w:p w14:paraId="04D50F6E" w14:textId="77777777" w:rsidR="00C84A87" w:rsidRPr="0052698F" w:rsidRDefault="00041145" w:rsidP="00C15096">
            <w:pPr>
              <w:spacing w:after="160"/>
              <w:rPr>
                <w:b/>
              </w:rPr>
            </w:pPr>
            <w:r w:rsidRPr="0052698F">
              <w:rPr>
                <w:b/>
              </w:rPr>
              <w:t>Q</w:t>
            </w:r>
            <w:r w:rsidR="000F713A" w:rsidRPr="0052698F">
              <w:rPr>
                <w:b/>
              </w:rPr>
              <w:t>uestion</w:t>
            </w:r>
            <w:r w:rsidR="00C84A87" w:rsidRPr="0052698F">
              <w:rPr>
                <w:b/>
              </w:rPr>
              <w:t xml:space="preserve"> Number</w:t>
            </w:r>
          </w:p>
        </w:tc>
        <w:tc>
          <w:tcPr>
            <w:tcW w:w="2073" w:type="pct"/>
          </w:tcPr>
          <w:p w14:paraId="7CBD8F07" w14:textId="77777777" w:rsidR="00C84A87" w:rsidRPr="0052698F" w:rsidRDefault="00C84A87" w:rsidP="00C15096">
            <w:pPr>
              <w:spacing w:after="160"/>
              <w:rPr>
                <w:b/>
              </w:rPr>
            </w:pPr>
            <w:r w:rsidRPr="0052698F">
              <w:rPr>
                <w:b/>
              </w:rPr>
              <w:t>Description</w:t>
            </w:r>
          </w:p>
        </w:tc>
        <w:tc>
          <w:tcPr>
            <w:tcW w:w="861" w:type="pct"/>
          </w:tcPr>
          <w:p w14:paraId="0F24F5DC" w14:textId="77777777" w:rsidR="00C84A87" w:rsidRPr="0052698F" w:rsidRDefault="00C84A87" w:rsidP="00C15096">
            <w:pPr>
              <w:spacing w:after="160"/>
              <w:rPr>
                <w:b/>
              </w:rPr>
            </w:pPr>
            <w:r w:rsidRPr="0052698F">
              <w:rPr>
                <w:b/>
              </w:rPr>
              <w:t>Number of pages</w:t>
            </w:r>
            <w:r w:rsidR="00FC1A5A" w:rsidRPr="0052698F">
              <w:rPr>
                <w:b/>
              </w:rPr>
              <w:t>/sheets</w:t>
            </w:r>
          </w:p>
        </w:tc>
        <w:tc>
          <w:tcPr>
            <w:tcW w:w="619" w:type="pct"/>
          </w:tcPr>
          <w:p w14:paraId="17F8A535" w14:textId="77777777" w:rsidR="00C84A87" w:rsidRPr="0052698F" w:rsidRDefault="00C84A87" w:rsidP="00C15096">
            <w:pPr>
              <w:spacing w:after="160"/>
              <w:rPr>
                <w:b/>
              </w:rPr>
            </w:pPr>
            <w:r w:rsidRPr="0052698F">
              <w:rPr>
                <w:b/>
              </w:rPr>
              <w:t>Attached</w:t>
            </w:r>
          </w:p>
        </w:tc>
      </w:tr>
      <w:tr w:rsidR="00C84A87" w:rsidRPr="0052698F" w14:paraId="3019EF97" w14:textId="77777777" w:rsidTr="00856951">
        <w:trPr>
          <w:trHeight w:val="491"/>
        </w:trPr>
        <w:tc>
          <w:tcPr>
            <w:tcW w:w="823" w:type="pct"/>
            <w:vAlign w:val="center"/>
          </w:tcPr>
          <w:p w14:paraId="030D8176" w14:textId="77777777" w:rsidR="00C84A87" w:rsidRPr="0052698F" w:rsidRDefault="00C84A87" w:rsidP="00C15096">
            <w:pPr>
              <w:spacing w:after="160"/>
            </w:pPr>
            <w:permStart w:id="954468930" w:edGrp="everyone"/>
            <w:r w:rsidRPr="0052698F">
              <w:t>e.g. B1</w:t>
            </w:r>
          </w:p>
        </w:tc>
        <w:tc>
          <w:tcPr>
            <w:tcW w:w="625" w:type="pct"/>
            <w:vAlign w:val="center"/>
          </w:tcPr>
          <w:p w14:paraId="382C3621" w14:textId="1C503AF8" w:rsidR="00C84A87" w:rsidRPr="0052698F" w:rsidRDefault="002C5C38" w:rsidP="00C15096">
            <w:pPr>
              <w:spacing w:after="160"/>
            </w:pPr>
            <w:r w:rsidRPr="0052698F">
              <w:fldChar w:fldCharType="begin"/>
            </w:r>
            <w:r w:rsidRPr="0052698F">
              <w:instrText xml:space="preserve"> REF _Ref512858748 \r \h </w:instrText>
            </w:r>
            <w:r w:rsidR="0052698F">
              <w:instrText xml:space="preserve"> \* MERGEFORMAT </w:instrText>
            </w:r>
            <w:r w:rsidRPr="0052698F">
              <w:fldChar w:fldCharType="separate"/>
            </w:r>
            <w:r w:rsidR="00DF174B">
              <w:t>2.2</w:t>
            </w:r>
            <w:r w:rsidRPr="0052698F">
              <w:fldChar w:fldCharType="end"/>
            </w:r>
          </w:p>
        </w:tc>
        <w:tc>
          <w:tcPr>
            <w:tcW w:w="2073" w:type="pct"/>
            <w:vAlign w:val="center"/>
          </w:tcPr>
          <w:p w14:paraId="1325548E" w14:textId="77777777" w:rsidR="00C84A87" w:rsidRPr="0052698F" w:rsidRDefault="00C84A87" w:rsidP="00C15096">
            <w:pPr>
              <w:spacing w:after="160"/>
            </w:pPr>
          </w:p>
        </w:tc>
        <w:tc>
          <w:tcPr>
            <w:tcW w:w="861" w:type="pct"/>
            <w:vAlign w:val="center"/>
          </w:tcPr>
          <w:p w14:paraId="1A29776C" w14:textId="77777777" w:rsidR="00C84A87" w:rsidRPr="0052698F" w:rsidRDefault="00C84A87" w:rsidP="00502A10">
            <w:pPr>
              <w:spacing w:after="160"/>
              <w:jc w:val="center"/>
            </w:pPr>
            <w:r w:rsidRPr="0052698F">
              <w:t>8</w:t>
            </w:r>
          </w:p>
        </w:tc>
        <w:permStart w:id="934430462" w:edGrp="everyone"/>
        <w:tc>
          <w:tcPr>
            <w:tcW w:w="619" w:type="pct"/>
            <w:vAlign w:val="center"/>
          </w:tcPr>
          <w:p w14:paraId="43D727AD" w14:textId="7DAC521C" w:rsidR="00C84A87" w:rsidRPr="0052698F" w:rsidRDefault="00D129D2" w:rsidP="00C15096">
            <w:pPr>
              <w:spacing w:after="160"/>
              <w:jc w:val="center"/>
            </w:pPr>
            <w:sdt>
              <w:sdtPr>
                <w:rPr>
                  <w:rFonts w:eastAsia="MS Gothic"/>
                  <w:b/>
                </w:rPr>
                <w:id w:val="480979776"/>
                <w14:checkbox>
                  <w14:checked w14:val="0"/>
                  <w14:checkedState w14:val="2612" w14:font="MS Gothic"/>
                  <w14:uncheckedState w14:val="2610" w14:font="MS Gothic"/>
                </w14:checkbox>
              </w:sdtPr>
              <w:sdtEndPr/>
              <w:sdtContent>
                <w:r w:rsidR="00F8791B">
                  <w:rPr>
                    <w:rFonts w:ascii="MS Gothic" w:eastAsia="MS Gothic" w:hAnsi="MS Gothic" w:hint="eastAsia"/>
                    <w:b/>
                  </w:rPr>
                  <w:t>☐</w:t>
                </w:r>
              </w:sdtContent>
            </w:sdt>
            <w:r w:rsidR="00B92B39">
              <w:rPr>
                <w:rFonts w:eastAsia="MS Gothic"/>
                <w:b/>
              </w:rPr>
              <w:t xml:space="preserve"> </w:t>
            </w:r>
            <w:permEnd w:id="934430462"/>
          </w:p>
        </w:tc>
      </w:tr>
      <w:permEnd w:id="954468930"/>
    </w:tbl>
    <w:p w14:paraId="6E09423A" w14:textId="77777777" w:rsidR="00C84A87" w:rsidRPr="0052698F" w:rsidRDefault="00C84A87" w:rsidP="00C15096">
      <w:pPr>
        <w:spacing w:line="240" w:lineRule="auto"/>
      </w:pPr>
    </w:p>
    <w:p w14:paraId="743EAB1F" w14:textId="2E28E7AD" w:rsidR="007E6668" w:rsidRPr="0052698F" w:rsidRDefault="00502A10" w:rsidP="00502A10">
      <w:pPr>
        <w:pStyle w:val="Heading2"/>
        <w:rPr>
          <w:highlight w:val="black"/>
        </w:rPr>
      </w:pPr>
      <w:bookmarkStart w:id="21" w:name="_Ref518312742"/>
      <w:r w:rsidRPr="00502A10">
        <w:t>Consent and Declarations</w:t>
      </w:r>
      <w:bookmarkEnd w:id="21"/>
    </w:p>
    <w:p w14:paraId="2337AE70" w14:textId="0AC705D2" w:rsidR="000F1C8D" w:rsidRPr="0052698F" w:rsidRDefault="00502A10" w:rsidP="00502A10">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0F1C8D" w:rsidRPr="0052698F"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2C65B" w14:textId="77777777" w:rsidR="00180601" w:rsidRDefault="00180601" w:rsidP="007E6668">
      <w:r>
        <w:separator/>
      </w:r>
    </w:p>
  </w:endnote>
  <w:endnote w:type="continuationSeparator" w:id="0">
    <w:p w14:paraId="4BF3E21A" w14:textId="77777777" w:rsidR="00180601" w:rsidRDefault="00180601" w:rsidP="007E6668">
      <w:r>
        <w:continuationSeparator/>
      </w:r>
    </w:p>
  </w:endnote>
  <w:endnote w:type="continuationNotice" w:id="1">
    <w:p w14:paraId="39E0A293" w14:textId="77777777" w:rsidR="00180601" w:rsidRDefault="00180601"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95788764"/>
      <w:docPartObj>
        <w:docPartGallery w:val="Page Numbers (Bottom of Page)"/>
        <w:docPartUnique/>
      </w:docPartObj>
    </w:sdtPr>
    <w:sdtEndPr>
      <w:rPr>
        <w:noProof/>
      </w:rPr>
    </w:sdtEndPr>
    <w:sdtContent>
      <w:p w14:paraId="47EAF02F" w14:textId="0F3CE088" w:rsidR="00292734" w:rsidRPr="000F1C8D" w:rsidRDefault="00C30223" w:rsidP="00292734">
        <w:pPr>
          <w:pStyle w:val="Header"/>
          <w:rPr>
            <w:sz w:val="18"/>
            <w:szCs w:val="18"/>
          </w:rPr>
        </w:pPr>
        <w:r>
          <w:rPr>
            <w:sz w:val="18"/>
            <w:szCs w:val="18"/>
          </w:rPr>
          <w:t>IF</w:t>
        </w:r>
        <w:r w:rsidR="0017378F" w:rsidRPr="000F1C8D">
          <w:rPr>
            <w:sz w:val="18"/>
            <w:szCs w:val="18"/>
          </w:rPr>
          <w:t>0</w:t>
        </w:r>
        <w:r w:rsidR="000F457F">
          <w:rPr>
            <w:sz w:val="18"/>
            <w:szCs w:val="18"/>
          </w:rPr>
          <w:t>4</w:t>
        </w:r>
        <w:r w:rsidR="0017378F" w:rsidRPr="000F1C8D">
          <w:rPr>
            <w:sz w:val="18"/>
            <w:szCs w:val="18"/>
          </w:rPr>
          <w:t xml:space="preserve">2: </w:t>
        </w:r>
        <w:r w:rsidR="00292734" w:rsidRPr="000F1C8D">
          <w:rPr>
            <w:sz w:val="18"/>
            <w:szCs w:val="18"/>
          </w:rPr>
          <w:t xml:space="preserve">Application </w:t>
        </w:r>
        <w:r w:rsidR="000F457F">
          <w:rPr>
            <w:sz w:val="18"/>
            <w:szCs w:val="18"/>
          </w:rPr>
          <w:t>for business rescue</w:t>
        </w:r>
        <w:r w:rsidR="00292734" w:rsidRPr="000F1C8D">
          <w:rPr>
            <w:sz w:val="18"/>
            <w:szCs w:val="18"/>
          </w:rPr>
          <w:tab/>
        </w:r>
        <w:r w:rsidR="00F8791B">
          <w:rPr>
            <w:sz w:val="18"/>
            <w:szCs w:val="18"/>
          </w:rPr>
          <w:t>1 July 2018</w:t>
        </w:r>
        <w:r w:rsidR="0017378F" w:rsidRPr="000F1C8D">
          <w:rPr>
            <w:sz w:val="18"/>
            <w:szCs w:val="18"/>
          </w:rPr>
          <w:tab/>
        </w:r>
        <w:r w:rsidR="00292734" w:rsidRPr="000F1C8D">
          <w:rPr>
            <w:sz w:val="18"/>
            <w:szCs w:val="18"/>
          </w:rPr>
          <w:t xml:space="preserve">Page </w:t>
        </w:r>
        <w:r w:rsidR="00292734" w:rsidRPr="000F1C8D">
          <w:rPr>
            <w:sz w:val="18"/>
            <w:szCs w:val="18"/>
          </w:rPr>
          <w:fldChar w:fldCharType="begin"/>
        </w:r>
        <w:r w:rsidR="00292734" w:rsidRPr="000F1C8D">
          <w:rPr>
            <w:sz w:val="18"/>
            <w:szCs w:val="18"/>
          </w:rPr>
          <w:instrText xml:space="preserve"> PAGE   \* MERGEFORMAT </w:instrText>
        </w:r>
        <w:r w:rsidR="00292734" w:rsidRPr="000F1C8D">
          <w:rPr>
            <w:sz w:val="18"/>
            <w:szCs w:val="18"/>
          </w:rPr>
          <w:fldChar w:fldCharType="separate"/>
        </w:r>
        <w:r w:rsidR="00D129D2">
          <w:rPr>
            <w:noProof/>
            <w:sz w:val="18"/>
            <w:szCs w:val="18"/>
          </w:rPr>
          <w:t>2</w:t>
        </w:r>
        <w:r w:rsidR="00292734" w:rsidRPr="000F1C8D">
          <w:rPr>
            <w:noProof/>
            <w:sz w:val="18"/>
            <w:szCs w:val="18"/>
          </w:rPr>
          <w:fldChar w:fldCharType="end"/>
        </w:r>
      </w:p>
    </w:sdtContent>
  </w:sdt>
  <w:p w14:paraId="1B0D09D4" w14:textId="77777777" w:rsidR="00292734" w:rsidRPr="000F1C8D" w:rsidRDefault="00292734">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6A6F9" w14:textId="77777777" w:rsidR="00180601" w:rsidRDefault="00180601" w:rsidP="007E6668">
      <w:r>
        <w:separator/>
      </w:r>
    </w:p>
  </w:footnote>
  <w:footnote w:type="continuationSeparator" w:id="0">
    <w:p w14:paraId="4A07D16B" w14:textId="77777777" w:rsidR="00180601" w:rsidRDefault="00180601" w:rsidP="007E6668">
      <w:r>
        <w:continuationSeparator/>
      </w:r>
    </w:p>
  </w:footnote>
  <w:footnote w:type="continuationNotice" w:id="1">
    <w:p w14:paraId="1514EE99" w14:textId="77777777" w:rsidR="00180601" w:rsidRDefault="00180601"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82C9" w14:textId="77777777" w:rsidR="00C75EFC" w:rsidRDefault="00C75EFC" w:rsidP="00C75EFC">
    <w:pPr>
      <w:pStyle w:val="Header"/>
      <w:jc w:val="center"/>
    </w:pPr>
    <w:r>
      <w:rPr>
        <w:noProof/>
        <w:lang w:eastAsia="en-ZA"/>
      </w:rPr>
      <w:drawing>
        <wp:inline distT="0" distB="0" distL="0" distR="0" wp14:anchorId="1EAB1C3D" wp14:editId="256721FC">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2851629" w14:textId="77777777" w:rsidR="00C75EFC" w:rsidRDefault="00C75EFC"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FF96BE6"/>
    <w:multiLevelType w:val="multilevel"/>
    <w:tmpl w:val="15B88068"/>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0"/>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3nYLVSc5gZBds3sLkqqWGXY1O50UOwhg4wI0ZCKLIcbwcsvA7VoH5B6wdHB0nOX0urDnHXRn1Ww/QfxOsAcmgw==" w:salt="ktNQkmxtWbY9ZDJCkaorJg=="/>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45EA"/>
    <w:rsid w:val="00005A38"/>
    <w:rsid w:val="00005ABB"/>
    <w:rsid w:val="00010697"/>
    <w:rsid w:val="000112A2"/>
    <w:rsid w:val="000216CA"/>
    <w:rsid w:val="0003395F"/>
    <w:rsid w:val="00035EF2"/>
    <w:rsid w:val="00040E44"/>
    <w:rsid w:val="00040EE8"/>
    <w:rsid w:val="00041145"/>
    <w:rsid w:val="00045BEA"/>
    <w:rsid w:val="000510F6"/>
    <w:rsid w:val="00055C8F"/>
    <w:rsid w:val="00062023"/>
    <w:rsid w:val="00064477"/>
    <w:rsid w:val="000658EC"/>
    <w:rsid w:val="00066ED6"/>
    <w:rsid w:val="0007196D"/>
    <w:rsid w:val="000742BE"/>
    <w:rsid w:val="00075EBF"/>
    <w:rsid w:val="00076606"/>
    <w:rsid w:val="00080570"/>
    <w:rsid w:val="00084226"/>
    <w:rsid w:val="0008754F"/>
    <w:rsid w:val="0009657A"/>
    <w:rsid w:val="00097401"/>
    <w:rsid w:val="000A1CBE"/>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1C8D"/>
    <w:rsid w:val="000F457F"/>
    <w:rsid w:val="000F6123"/>
    <w:rsid w:val="000F713A"/>
    <w:rsid w:val="00110448"/>
    <w:rsid w:val="00110CAC"/>
    <w:rsid w:val="001144A7"/>
    <w:rsid w:val="0012319B"/>
    <w:rsid w:val="00124D49"/>
    <w:rsid w:val="00126804"/>
    <w:rsid w:val="00127B97"/>
    <w:rsid w:val="00130398"/>
    <w:rsid w:val="001316FB"/>
    <w:rsid w:val="00136B96"/>
    <w:rsid w:val="0014157E"/>
    <w:rsid w:val="001428B0"/>
    <w:rsid w:val="00143E29"/>
    <w:rsid w:val="0014624C"/>
    <w:rsid w:val="0016193B"/>
    <w:rsid w:val="00161A95"/>
    <w:rsid w:val="001647C5"/>
    <w:rsid w:val="00171120"/>
    <w:rsid w:val="0017378F"/>
    <w:rsid w:val="001764F5"/>
    <w:rsid w:val="00180601"/>
    <w:rsid w:val="00181FFA"/>
    <w:rsid w:val="00185A5A"/>
    <w:rsid w:val="001863FD"/>
    <w:rsid w:val="00190F8A"/>
    <w:rsid w:val="001913F5"/>
    <w:rsid w:val="00192F82"/>
    <w:rsid w:val="00194AED"/>
    <w:rsid w:val="00196023"/>
    <w:rsid w:val="001A3284"/>
    <w:rsid w:val="001A5033"/>
    <w:rsid w:val="001B0078"/>
    <w:rsid w:val="001B1304"/>
    <w:rsid w:val="001B39F6"/>
    <w:rsid w:val="001B5CA2"/>
    <w:rsid w:val="001D31EF"/>
    <w:rsid w:val="001D5410"/>
    <w:rsid w:val="001D7034"/>
    <w:rsid w:val="001E2398"/>
    <w:rsid w:val="001F5EEA"/>
    <w:rsid w:val="00201F42"/>
    <w:rsid w:val="00202B42"/>
    <w:rsid w:val="00216CB6"/>
    <w:rsid w:val="00217E6A"/>
    <w:rsid w:val="00224EF2"/>
    <w:rsid w:val="00230758"/>
    <w:rsid w:val="0023705D"/>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B5DB0"/>
    <w:rsid w:val="002C0EC4"/>
    <w:rsid w:val="002C294B"/>
    <w:rsid w:val="002C2983"/>
    <w:rsid w:val="002C5C38"/>
    <w:rsid w:val="002D035B"/>
    <w:rsid w:val="002D04DE"/>
    <w:rsid w:val="002E2FC0"/>
    <w:rsid w:val="002E336F"/>
    <w:rsid w:val="002F6E79"/>
    <w:rsid w:val="0030124B"/>
    <w:rsid w:val="00313D63"/>
    <w:rsid w:val="00314970"/>
    <w:rsid w:val="00320DAC"/>
    <w:rsid w:val="00322FD1"/>
    <w:rsid w:val="00323147"/>
    <w:rsid w:val="00323CC7"/>
    <w:rsid w:val="00325BD6"/>
    <w:rsid w:val="00340CC3"/>
    <w:rsid w:val="003445BC"/>
    <w:rsid w:val="0034703F"/>
    <w:rsid w:val="0035042E"/>
    <w:rsid w:val="00352CF1"/>
    <w:rsid w:val="0035408D"/>
    <w:rsid w:val="00356A29"/>
    <w:rsid w:val="003614B1"/>
    <w:rsid w:val="0037144E"/>
    <w:rsid w:val="003769C9"/>
    <w:rsid w:val="003816A3"/>
    <w:rsid w:val="00384390"/>
    <w:rsid w:val="003852EB"/>
    <w:rsid w:val="00385681"/>
    <w:rsid w:val="00392C90"/>
    <w:rsid w:val="00394A67"/>
    <w:rsid w:val="003A0F0D"/>
    <w:rsid w:val="003B3F18"/>
    <w:rsid w:val="003B7033"/>
    <w:rsid w:val="003B7CA3"/>
    <w:rsid w:val="003C49D6"/>
    <w:rsid w:val="003C5320"/>
    <w:rsid w:val="003D135F"/>
    <w:rsid w:val="003D3BA8"/>
    <w:rsid w:val="003D3F1D"/>
    <w:rsid w:val="003D4049"/>
    <w:rsid w:val="003E38E1"/>
    <w:rsid w:val="003F2296"/>
    <w:rsid w:val="004033A9"/>
    <w:rsid w:val="004069BE"/>
    <w:rsid w:val="00412E27"/>
    <w:rsid w:val="004146A4"/>
    <w:rsid w:val="004204CC"/>
    <w:rsid w:val="004205DF"/>
    <w:rsid w:val="004243E5"/>
    <w:rsid w:val="00446EC8"/>
    <w:rsid w:val="0045050B"/>
    <w:rsid w:val="00452669"/>
    <w:rsid w:val="00454EC6"/>
    <w:rsid w:val="004574BD"/>
    <w:rsid w:val="0046181B"/>
    <w:rsid w:val="004631D4"/>
    <w:rsid w:val="00465008"/>
    <w:rsid w:val="00465FE4"/>
    <w:rsid w:val="00467F66"/>
    <w:rsid w:val="0047158E"/>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DF6"/>
    <w:rsid w:val="004D25EC"/>
    <w:rsid w:val="004E183E"/>
    <w:rsid w:val="00502A10"/>
    <w:rsid w:val="00502B5D"/>
    <w:rsid w:val="00504F36"/>
    <w:rsid w:val="00506881"/>
    <w:rsid w:val="00511C55"/>
    <w:rsid w:val="005147AE"/>
    <w:rsid w:val="00516D67"/>
    <w:rsid w:val="00525EEF"/>
    <w:rsid w:val="0052698F"/>
    <w:rsid w:val="0053046E"/>
    <w:rsid w:val="00536180"/>
    <w:rsid w:val="00542C08"/>
    <w:rsid w:val="005469ED"/>
    <w:rsid w:val="005475A3"/>
    <w:rsid w:val="00547A3D"/>
    <w:rsid w:val="00553597"/>
    <w:rsid w:val="00563E20"/>
    <w:rsid w:val="00567635"/>
    <w:rsid w:val="005736A6"/>
    <w:rsid w:val="00575D40"/>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E1BF6"/>
    <w:rsid w:val="005E2E13"/>
    <w:rsid w:val="005E37ED"/>
    <w:rsid w:val="005F101B"/>
    <w:rsid w:val="005F1ECE"/>
    <w:rsid w:val="005F56F7"/>
    <w:rsid w:val="0060025F"/>
    <w:rsid w:val="00605138"/>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7A48"/>
    <w:rsid w:val="006C5F8A"/>
    <w:rsid w:val="006D05EA"/>
    <w:rsid w:val="006D5B3F"/>
    <w:rsid w:val="006D6E53"/>
    <w:rsid w:val="006D7017"/>
    <w:rsid w:val="006E4167"/>
    <w:rsid w:val="006E4DEE"/>
    <w:rsid w:val="006E7AEF"/>
    <w:rsid w:val="006F34BD"/>
    <w:rsid w:val="006F5C22"/>
    <w:rsid w:val="006F75DF"/>
    <w:rsid w:val="006F7905"/>
    <w:rsid w:val="0070069B"/>
    <w:rsid w:val="00700C03"/>
    <w:rsid w:val="007114E4"/>
    <w:rsid w:val="0071566A"/>
    <w:rsid w:val="00723148"/>
    <w:rsid w:val="00725B85"/>
    <w:rsid w:val="007273DA"/>
    <w:rsid w:val="007302D7"/>
    <w:rsid w:val="00734EC6"/>
    <w:rsid w:val="007432B5"/>
    <w:rsid w:val="00746321"/>
    <w:rsid w:val="00747079"/>
    <w:rsid w:val="00753CD6"/>
    <w:rsid w:val="00755DD7"/>
    <w:rsid w:val="00765A12"/>
    <w:rsid w:val="00765FF8"/>
    <w:rsid w:val="00781FE9"/>
    <w:rsid w:val="00787BD0"/>
    <w:rsid w:val="00787EA3"/>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61C4"/>
    <w:rsid w:val="00847F57"/>
    <w:rsid w:val="008504A9"/>
    <w:rsid w:val="008509B1"/>
    <w:rsid w:val="00856951"/>
    <w:rsid w:val="0086202E"/>
    <w:rsid w:val="00863394"/>
    <w:rsid w:val="008643DB"/>
    <w:rsid w:val="00866D42"/>
    <w:rsid w:val="00871262"/>
    <w:rsid w:val="008726DE"/>
    <w:rsid w:val="0087386F"/>
    <w:rsid w:val="008747A5"/>
    <w:rsid w:val="00881797"/>
    <w:rsid w:val="00882E64"/>
    <w:rsid w:val="008903FA"/>
    <w:rsid w:val="0089060D"/>
    <w:rsid w:val="0089265F"/>
    <w:rsid w:val="00893154"/>
    <w:rsid w:val="008A1B1F"/>
    <w:rsid w:val="008A5975"/>
    <w:rsid w:val="008B7400"/>
    <w:rsid w:val="008C2ECC"/>
    <w:rsid w:val="008C6B72"/>
    <w:rsid w:val="008D412B"/>
    <w:rsid w:val="008D5AE3"/>
    <w:rsid w:val="008D79FA"/>
    <w:rsid w:val="008D7F2C"/>
    <w:rsid w:val="008E3CE1"/>
    <w:rsid w:val="008F779E"/>
    <w:rsid w:val="00901789"/>
    <w:rsid w:val="00912CCF"/>
    <w:rsid w:val="0091414F"/>
    <w:rsid w:val="00914C7F"/>
    <w:rsid w:val="00926639"/>
    <w:rsid w:val="00930FC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56A7"/>
    <w:rsid w:val="009B04E3"/>
    <w:rsid w:val="009B0A0A"/>
    <w:rsid w:val="009B782F"/>
    <w:rsid w:val="009C0AD0"/>
    <w:rsid w:val="009C2D74"/>
    <w:rsid w:val="009C434F"/>
    <w:rsid w:val="009C5CF9"/>
    <w:rsid w:val="009C6FAE"/>
    <w:rsid w:val="009D00B2"/>
    <w:rsid w:val="009D0EA5"/>
    <w:rsid w:val="009D2B8C"/>
    <w:rsid w:val="009D6DC2"/>
    <w:rsid w:val="009E298F"/>
    <w:rsid w:val="009E31DB"/>
    <w:rsid w:val="009E622C"/>
    <w:rsid w:val="009F1FDB"/>
    <w:rsid w:val="009F31B8"/>
    <w:rsid w:val="009F3A62"/>
    <w:rsid w:val="009F4186"/>
    <w:rsid w:val="009F56E8"/>
    <w:rsid w:val="009F60B8"/>
    <w:rsid w:val="00A071AF"/>
    <w:rsid w:val="00A11CB7"/>
    <w:rsid w:val="00A1642F"/>
    <w:rsid w:val="00A218F7"/>
    <w:rsid w:val="00A25DA7"/>
    <w:rsid w:val="00A33100"/>
    <w:rsid w:val="00A33F13"/>
    <w:rsid w:val="00A43507"/>
    <w:rsid w:val="00A4608C"/>
    <w:rsid w:val="00A5484C"/>
    <w:rsid w:val="00A56073"/>
    <w:rsid w:val="00A601DF"/>
    <w:rsid w:val="00A61C7F"/>
    <w:rsid w:val="00A6280B"/>
    <w:rsid w:val="00A63D20"/>
    <w:rsid w:val="00A71791"/>
    <w:rsid w:val="00A7444F"/>
    <w:rsid w:val="00A85686"/>
    <w:rsid w:val="00A8661A"/>
    <w:rsid w:val="00A95710"/>
    <w:rsid w:val="00AA05EA"/>
    <w:rsid w:val="00AA0EA6"/>
    <w:rsid w:val="00AA4269"/>
    <w:rsid w:val="00AA452B"/>
    <w:rsid w:val="00AB10AC"/>
    <w:rsid w:val="00AD2398"/>
    <w:rsid w:val="00AE5B98"/>
    <w:rsid w:val="00AF3CD2"/>
    <w:rsid w:val="00B019DD"/>
    <w:rsid w:val="00B02245"/>
    <w:rsid w:val="00B0248E"/>
    <w:rsid w:val="00B06152"/>
    <w:rsid w:val="00B17CA9"/>
    <w:rsid w:val="00B22315"/>
    <w:rsid w:val="00B249AA"/>
    <w:rsid w:val="00B2603F"/>
    <w:rsid w:val="00B45C90"/>
    <w:rsid w:val="00B51BAD"/>
    <w:rsid w:val="00B52894"/>
    <w:rsid w:val="00B53794"/>
    <w:rsid w:val="00B5574F"/>
    <w:rsid w:val="00B56E12"/>
    <w:rsid w:val="00B6428C"/>
    <w:rsid w:val="00B6470F"/>
    <w:rsid w:val="00B67DD4"/>
    <w:rsid w:val="00B716A9"/>
    <w:rsid w:val="00B73C4A"/>
    <w:rsid w:val="00B91957"/>
    <w:rsid w:val="00B92597"/>
    <w:rsid w:val="00B92B39"/>
    <w:rsid w:val="00B93808"/>
    <w:rsid w:val="00BA1BBE"/>
    <w:rsid w:val="00BA501D"/>
    <w:rsid w:val="00BB28A6"/>
    <w:rsid w:val="00BB49FD"/>
    <w:rsid w:val="00BB4F20"/>
    <w:rsid w:val="00BC30B6"/>
    <w:rsid w:val="00BC54A8"/>
    <w:rsid w:val="00BD1D1D"/>
    <w:rsid w:val="00BE39D1"/>
    <w:rsid w:val="00BE3AC0"/>
    <w:rsid w:val="00BE5230"/>
    <w:rsid w:val="00BE5771"/>
    <w:rsid w:val="00BF1BF7"/>
    <w:rsid w:val="00C055CE"/>
    <w:rsid w:val="00C05797"/>
    <w:rsid w:val="00C14AD3"/>
    <w:rsid w:val="00C15096"/>
    <w:rsid w:val="00C15821"/>
    <w:rsid w:val="00C21AA7"/>
    <w:rsid w:val="00C23B5B"/>
    <w:rsid w:val="00C24AFE"/>
    <w:rsid w:val="00C27BBA"/>
    <w:rsid w:val="00C30223"/>
    <w:rsid w:val="00C3373F"/>
    <w:rsid w:val="00C371C2"/>
    <w:rsid w:val="00C371F1"/>
    <w:rsid w:val="00C42DB0"/>
    <w:rsid w:val="00C505E5"/>
    <w:rsid w:val="00C506DD"/>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D003CB"/>
    <w:rsid w:val="00D04FF9"/>
    <w:rsid w:val="00D121B5"/>
    <w:rsid w:val="00D129D2"/>
    <w:rsid w:val="00D17403"/>
    <w:rsid w:val="00D30208"/>
    <w:rsid w:val="00D31DB1"/>
    <w:rsid w:val="00D3643C"/>
    <w:rsid w:val="00D366D0"/>
    <w:rsid w:val="00D4132E"/>
    <w:rsid w:val="00D41689"/>
    <w:rsid w:val="00D43BC6"/>
    <w:rsid w:val="00D565A9"/>
    <w:rsid w:val="00D66B98"/>
    <w:rsid w:val="00D71BA4"/>
    <w:rsid w:val="00D75147"/>
    <w:rsid w:val="00D8208E"/>
    <w:rsid w:val="00D86506"/>
    <w:rsid w:val="00D87B29"/>
    <w:rsid w:val="00D96473"/>
    <w:rsid w:val="00D97E21"/>
    <w:rsid w:val="00DA5C34"/>
    <w:rsid w:val="00DB2270"/>
    <w:rsid w:val="00DC2377"/>
    <w:rsid w:val="00DC2A2B"/>
    <w:rsid w:val="00DD0149"/>
    <w:rsid w:val="00DD0A86"/>
    <w:rsid w:val="00DD2AE1"/>
    <w:rsid w:val="00DD35C2"/>
    <w:rsid w:val="00DE1E3C"/>
    <w:rsid w:val="00DE3FB2"/>
    <w:rsid w:val="00DE5CA0"/>
    <w:rsid w:val="00DF174B"/>
    <w:rsid w:val="00E00CF9"/>
    <w:rsid w:val="00E0166C"/>
    <w:rsid w:val="00E03E8F"/>
    <w:rsid w:val="00E1224C"/>
    <w:rsid w:val="00E14327"/>
    <w:rsid w:val="00E17C0E"/>
    <w:rsid w:val="00E30F67"/>
    <w:rsid w:val="00E32184"/>
    <w:rsid w:val="00E33D80"/>
    <w:rsid w:val="00E35832"/>
    <w:rsid w:val="00E446AE"/>
    <w:rsid w:val="00E4493C"/>
    <w:rsid w:val="00E47989"/>
    <w:rsid w:val="00E52469"/>
    <w:rsid w:val="00E54775"/>
    <w:rsid w:val="00E570A2"/>
    <w:rsid w:val="00E57F35"/>
    <w:rsid w:val="00E625CC"/>
    <w:rsid w:val="00E62B19"/>
    <w:rsid w:val="00E7105F"/>
    <w:rsid w:val="00E72DDC"/>
    <w:rsid w:val="00E740BA"/>
    <w:rsid w:val="00E7560D"/>
    <w:rsid w:val="00E7737F"/>
    <w:rsid w:val="00E817F9"/>
    <w:rsid w:val="00E845DB"/>
    <w:rsid w:val="00E8462A"/>
    <w:rsid w:val="00E8633B"/>
    <w:rsid w:val="00E905BD"/>
    <w:rsid w:val="00E93174"/>
    <w:rsid w:val="00EA1456"/>
    <w:rsid w:val="00EA31E9"/>
    <w:rsid w:val="00EA4B5E"/>
    <w:rsid w:val="00EB1DD7"/>
    <w:rsid w:val="00EB2C01"/>
    <w:rsid w:val="00EB3E8A"/>
    <w:rsid w:val="00EC38C8"/>
    <w:rsid w:val="00EE0028"/>
    <w:rsid w:val="00EE01B5"/>
    <w:rsid w:val="00EE4C1A"/>
    <w:rsid w:val="00EE6444"/>
    <w:rsid w:val="00EF048F"/>
    <w:rsid w:val="00EF5249"/>
    <w:rsid w:val="00EF554E"/>
    <w:rsid w:val="00F03374"/>
    <w:rsid w:val="00F055B9"/>
    <w:rsid w:val="00F0799E"/>
    <w:rsid w:val="00F104F1"/>
    <w:rsid w:val="00F154E7"/>
    <w:rsid w:val="00F22906"/>
    <w:rsid w:val="00F236A7"/>
    <w:rsid w:val="00F24280"/>
    <w:rsid w:val="00F24A67"/>
    <w:rsid w:val="00F32E2F"/>
    <w:rsid w:val="00F337F1"/>
    <w:rsid w:val="00F339B5"/>
    <w:rsid w:val="00F33A42"/>
    <w:rsid w:val="00F37F9B"/>
    <w:rsid w:val="00F41348"/>
    <w:rsid w:val="00F42B92"/>
    <w:rsid w:val="00F478D1"/>
    <w:rsid w:val="00F526A8"/>
    <w:rsid w:val="00F56ED0"/>
    <w:rsid w:val="00F5792B"/>
    <w:rsid w:val="00F6341D"/>
    <w:rsid w:val="00F64909"/>
    <w:rsid w:val="00F657AE"/>
    <w:rsid w:val="00F75510"/>
    <w:rsid w:val="00F84D6A"/>
    <w:rsid w:val="00F86032"/>
    <w:rsid w:val="00F8692C"/>
    <w:rsid w:val="00F86A9B"/>
    <w:rsid w:val="00F8791B"/>
    <w:rsid w:val="00F904EF"/>
    <w:rsid w:val="00F94F85"/>
    <w:rsid w:val="00FA32CA"/>
    <w:rsid w:val="00FA66AE"/>
    <w:rsid w:val="00FB51F1"/>
    <w:rsid w:val="00FB75A8"/>
    <w:rsid w:val="00FB7880"/>
    <w:rsid w:val="00FC1A5A"/>
    <w:rsid w:val="00FD0F25"/>
    <w:rsid w:val="00FD1A5E"/>
    <w:rsid w:val="00FD36D2"/>
    <w:rsid w:val="00FD6880"/>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B11C21"/>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668"/>
    <w:rPr>
      <w:rFonts w:ascii="Arial" w:hAnsi="Arial" w:cs="Arial"/>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16D67"/>
    <w:pPr>
      <w:keepNext/>
      <w:keepLines/>
      <w:numPr>
        <w:numId w:val="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BE39D1"/>
    <w:pPr>
      <w:keepNext/>
      <w:keepLines/>
      <w:spacing w:after="120" w:line="240" w:lineRule="auto"/>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516D67"/>
    <w:pPr>
      <w:numPr>
        <w:ilvl w:val="2"/>
      </w:numPr>
      <w:shd w:val="clear" w:color="auto" w:fill="FFFFFF" w:themeFill="background1"/>
      <w:spacing w:before="0" w:after="16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16D67"/>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BE39D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516D67"/>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C371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9968221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4.xml><?xml version="1.0" encoding="utf-8"?>
<ds:datastoreItem xmlns:ds="http://schemas.openxmlformats.org/officeDocument/2006/customXml" ds:itemID="{F6D9FFC8-68E3-4FED-89E8-252BC326A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768</Words>
  <Characters>4381</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Thandeka Langa</cp:lastModifiedBy>
  <cp:revision>3</cp:revision>
  <cp:lastPrinted>2018-06-01T08:41:00Z</cp:lastPrinted>
  <dcterms:created xsi:type="dcterms:W3CDTF">2020-01-14T12:00:00Z</dcterms:created>
  <dcterms:modified xsi:type="dcterms:W3CDTF">2020-01-15T05:18:00Z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